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B16B6" w14:textId="4BB99259" w:rsidR="00FA504C" w:rsidRPr="008E3FEA" w:rsidRDefault="00B978AD" w:rsidP="0059447D">
      <w:pPr>
        <w:pStyle w:val="BodyA"/>
        <w:jc w:val="center"/>
        <w:rPr>
          <w:rFonts w:ascii="Browallia New" w:hAnsi="Browallia New" w:cs="Browallia New"/>
          <w:b/>
          <w:bCs/>
          <w:color w:val="auto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04077" wp14:editId="24505869">
                <wp:simplePos x="0" y="0"/>
                <wp:positionH relativeFrom="column">
                  <wp:posOffset>1890189</wp:posOffset>
                </wp:positionH>
                <wp:positionV relativeFrom="paragraph">
                  <wp:posOffset>-530860</wp:posOffset>
                </wp:positionV>
                <wp:extent cx="1964724" cy="6549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724" cy="6549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0622B9D" w14:textId="639C1F66" w:rsidR="00B978AD" w:rsidRPr="00B978AD" w:rsidRDefault="00B978AD" w:rsidP="00B978AD">
                            <w:pPr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978AD">
                              <w:rPr>
                                <w:rFonts w:ascii="Browallia New" w:hAnsi="Browallia New" w:cs="Browallia New" w:hint="cs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04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85pt;margin-top:-41.8pt;width:154.7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" filled="f" stroked="f" strokeweight="1pt">
                <v:stroke miterlimit="4"/>
                <v:textbox style="mso-fit-shape-to-text:t" inset="1.27mm,1.27mm,1.27mm,1.27mm">
                  <w:txbxContent>
                    <w:p w14:paraId="50622B9D" w14:textId="639C1F66" w:rsidR="00B978AD" w:rsidRPr="00B978AD" w:rsidRDefault="00B978AD" w:rsidP="00B978AD">
                      <w:pPr>
                        <w:jc w:val="center"/>
                        <w:rPr>
                          <w:rFonts w:ascii="Browallia New" w:hAnsi="Browallia New" w:cs="Browallia New" w:hint="cs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978AD">
                        <w:rPr>
                          <w:rFonts w:ascii="Browallia New" w:hAnsi="Browallia New" w:cs="Browallia New" w:hint="cs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1E31915" w14:textId="0F60C30A" w:rsidR="00FA504C" w:rsidRPr="008E3FEA" w:rsidRDefault="00014B89" w:rsidP="0059447D">
      <w:pPr>
        <w:pStyle w:val="BodyA"/>
        <w:jc w:val="center"/>
        <w:rPr>
          <w:rFonts w:ascii="Browallia New" w:eastAsia="TH SarabunPSK" w:hAnsi="Browallia New" w:cs="Browallia New"/>
          <w:b/>
          <w:bCs/>
          <w:color w:val="auto"/>
          <w:sz w:val="32"/>
          <w:szCs w:val="32"/>
        </w:rPr>
      </w:pPr>
      <w:r w:rsidRPr="008E3FEA">
        <w:rPr>
          <w:rFonts w:ascii="Browallia New" w:hAnsi="Browallia New" w:cs="Browallia New" w:hint="cs"/>
          <w:b/>
          <w:bCs/>
          <w:color w:val="auto"/>
          <w:sz w:val="32"/>
          <w:szCs w:val="32"/>
          <w:cs/>
        </w:rPr>
        <w:t>นโยบายการคุ้มครองข้อมูลส่วนบุคคล</w:t>
      </w:r>
      <w:r w:rsidR="00B36DBC" w:rsidRPr="008E3FEA">
        <w:rPr>
          <w:rFonts w:ascii="Browallia New" w:eastAsia="TH SarabunPSK" w:hAnsi="Browallia New" w:cs="Browallia New" w:hint="cs"/>
          <w:b/>
          <w:bCs/>
          <w:color w:val="auto"/>
          <w:sz w:val="32"/>
          <w:szCs w:val="32"/>
        </w:rPr>
        <w:t xml:space="preserve"> (Privacy </w:t>
      </w:r>
      <w:r w:rsidRPr="008E3FEA">
        <w:rPr>
          <w:rFonts w:ascii="Browallia New" w:eastAsia="TH SarabunPSK" w:hAnsi="Browallia New" w:cs="Browallia New" w:hint="cs"/>
          <w:b/>
          <w:bCs/>
          <w:color w:val="auto"/>
          <w:sz w:val="32"/>
          <w:szCs w:val="32"/>
        </w:rPr>
        <w:t>Policy</w:t>
      </w:r>
      <w:r w:rsidR="00B36DBC" w:rsidRPr="008E3FEA">
        <w:rPr>
          <w:rFonts w:ascii="Browallia New" w:eastAsia="TH SarabunPSK" w:hAnsi="Browallia New" w:cs="Browallia New" w:hint="cs"/>
          <w:b/>
          <w:bCs/>
          <w:color w:val="auto"/>
          <w:sz w:val="32"/>
          <w:szCs w:val="32"/>
        </w:rPr>
        <w:t>)</w:t>
      </w:r>
    </w:p>
    <w:p w14:paraId="0E270DA2" w14:textId="076CECED" w:rsidR="000E4CC9" w:rsidRPr="008E3FEA" w:rsidRDefault="000E4CC9" w:rsidP="0059447D">
      <w:pPr>
        <w:pStyle w:val="BodyA"/>
        <w:jc w:val="center"/>
        <w:rPr>
          <w:rFonts w:ascii="Browallia New" w:eastAsia="TH SarabunPSK" w:hAnsi="Browallia New" w:cs="Browallia New"/>
          <w:b/>
          <w:bCs/>
          <w:color w:val="auto"/>
          <w:sz w:val="32"/>
          <w:szCs w:val="32"/>
        </w:rPr>
      </w:pPr>
      <w:bookmarkStart w:id="0" w:name="OLE_LINK56"/>
      <w:bookmarkStart w:id="1" w:name="OLE_LINK57"/>
      <w:r w:rsidRPr="00B978A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highlight w:val="yellow"/>
          <w:shd w:val="clear" w:color="auto" w:fill="FFFFFF"/>
          <w:cs/>
        </w:rPr>
        <w:t>บริษัท</w:t>
      </w:r>
      <w:r w:rsidRPr="00B978A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highlight w:val="yellow"/>
          <w:shd w:val="clear" w:color="auto" w:fill="FFFFFF"/>
        </w:rPr>
        <w:t> </w:t>
      </w:r>
      <w:bookmarkEnd w:id="0"/>
      <w:bookmarkEnd w:id="1"/>
      <w:r w:rsidR="00B978AD" w:rsidRPr="00B978AD">
        <w:rPr>
          <w:rFonts w:ascii="Browallia New" w:hAnsi="Browallia New" w:cs="Browallia New"/>
          <w:b/>
          <w:bCs/>
          <w:color w:val="000000" w:themeColor="text1"/>
          <w:sz w:val="32"/>
          <w:szCs w:val="32"/>
          <w:highlight w:val="yellow"/>
          <w:shd w:val="clear" w:color="auto" w:fill="FFFFFF"/>
        </w:rPr>
        <w:t>XXXXXXXXX</w:t>
      </w:r>
    </w:p>
    <w:p w14:paraId="112F106C" w14:textId="71D41F93" w:rsidR="00FA504C" w:rsidRPr="008E3FEA" w:rsidRDefault="001D05E3" w:rsidP="0059447D">
      <w:pPr>
        <w:pStyle w:val="BodyA"/>
        <w:jc w:val="center"/>
        <w:rPr>
          <w:rFonts w:ascii="Browallia New" w:eastAsia="TH SarabunPSK" w:hAnsi="Browallia New" w:cs="Browallia New"/>
          <w:color w:val="auto"/>
          <w:sz w:val="32"/>
          <w:szCs w:val="32"/>
        </w:rPr>
      </w:pPr>
      <w:r w:rsidRPr="008E3FEA">
        <w:rPr>
          <w:rFonts w:ascii="Browallia New" w:hAnsi="Browallia New" w:cs="Browallia New" w:hint="cs"/>
          <w:color w:val="auto"/>
          <w:sz w:val="32"/>
          <w:szCs w:val="32"/>
        </w:rPr>
        <w:t>---------------------------------------------------------------------------------------------------------------</w:t>
      </w:r>
    </w:p>
    <w:p w14:paraId="5DF18F37" w14:textId="3F23D7DE" w:rsidR="001C62D3" w:rsidRPr="008E3FEA" w:rsidRDefault="001C62D3" w:rsidP="00411CF9">
      <w:pPr>
        <w:pStyle w:val="Body"/>
        <w:numPr>
          <w:ilvl w:val="0"/>
          <w:numId w:val="3"/>
        </w:numPr>
        <w:shd w:val="clear" w:color="auto" w:fill="auto"/>
        <w:ind w:left="284" w:hanging="284"/>
        <w:jc w:val="thaiDistribute"/>
        <w:rPr>
          <w:rFonts w:ascii="Browallia New" w:hAnsi="Browallia New" w:cs="Browallia New"/>
          <w:b/>
          <w:bCs/>
          <w:color w:val="000000" w:themeColor="text1"/>
          <w:cs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บทนำ</w:t>
      </w:r>
    </w:p>
    <w:p w14:paraId="5DEB07BE" w14:textId="7A0B85A2" w:rsidR="00440BD0" w:rsidRPr="00B978AD" w:rsidRDefault="00B978AD" w:rsidP="00B978AD">
      <w:pPr>
        <w:pStyle w:val="BodyA"/>
        <w:ind w:firstLine="720"/>
        <w:jc w:val="thaiDistribute"/>
        <w:rPr>
          <w:rFonts w:ascii="Browallia New" w:eastAsia="TH SarabunPSK" w:hAnsi="Browallia New" w:cs="Browallia New"/>
          <w:b/>
          <w:bCs/>
          <w:color w:val="auto"/>
          <w:sz w:val="32"/>
          <w:szCs w:val="32"/>
          <w:cs/>
        </w:rPr>
      </w:pPr>
      <w:r w:rsidRPr="00B978AD">
        <w:rPr>
          <w:rFonts w:ascii="Browallia New" w:hAnsi="Browallia New" w:cs="Browallia New" w:hint="cs"/>
          <w:color w:val="000000" w:themeColor="text1"/>
          <w:sz w:val="32"/>
          <w:szCs w:val="32"/>
          <w:highlight w:val="yellow"/>
          <w:shd w:val="clear" w:color="auto" w:fill="FFFFFF"/>
          <w:cs/>
        </w:rPr>
        <w:t>บริษัท</w:t>
      </w:r>
      <w:r w:rsidRPr="00B978AD">
        <w:rPr>
          <w:rFonts w:ascii="Browallia New" w:hAnsi="Browallia New" w:cs="Browallia New" w:hint="cs"/>
          <w:color w:val="000000" w:themeColor="text1"/>
          <w:sz w:val="32"/>
          <w:szCs w:val="32"/>
          <w:highlight w:val="yellow"/>
          <w:shd w:val="clear" w:color="auto" w:fill="FFFFFF"/>
        </w:rPr>
        <w:t> </w:t>
      </w:r>
      <w:r w:rsidRPr="00B978AD">
        <w:rPr>
          <w:rFonts w:ascii="Browallia New" w:hAnsi="Browallia New" w:cs="Browallia New"/>
          <w:color w:val="000000" w:themeColor="text1"/>
          <w:sz w:val="32"/>
          <w:szCs w:val="32"/>
          <w:highlight w:val="yellow"/>
          <w:shd w:val="clear" w:color="auto" w:fill="FFFFFF"/>
        </w:rPr>
        <w:t>XXXXXXXXX</w:t>
      </w:r>
      <w:r w:rsidRPr="00B978AD">
        <w:rPr>
          <w:rFonts w:ascii="Browallia New" w:hAnsi="Browallia New" w:cs="Browallia New" w:hint="cs"/>
          <w:sz w:val="32"/>
          <w:szCs w:val="32"/>
          <w:cs/>
        </w:rPr>
        <w:t>แ</w:t>
      </w:r>
      <w:r w:rsidR="000E4CC9" w:rsidRPr="00B978AD">
        <w:rPr>
          <w:rFonts w:ascii="Browallia New" w:hAnsi="Browallia New" w:cs="Browallia New" w:hint="cs"/>
          <w:sz w:val="32"/>
          <w:szCs w:val="32"/>
          <w:cs/>
        </w:rPr>
        <w:t>ละบริษัทในเครือ</w:t>
      </w:r>
      <w:r w:rsidR="000E4CC9" w:rsidRPr="00B978AD">
        <w:rPr>
          <w:rFonts w:ascii="Browallia New" w:hAnsi="Browallia New" w:cs="Browallia New" w:hint="cs"/>
          <w:sz w:val="32"/>
          <w:szCs w:val="32"/>
        </w:rPr>
        <w:t xml:space="preserve"> </w:t>
      </w:r>
      <w:r w:rsidR="000E4CC9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รวมถึงบุคคลที่เกี่ยวข้องกับการประมวลผลข้อมูลส่วนบุคคลตามคำสั่งหรือในนามของ</w:t>
      </w:r>
      <w:r w:rsidRPr="00B978AD">
        <w:rPr>
          <w:rFonts w:ascii="Browallia New" w:hAnsi="Browallia New" w:cs="Browallia New" w:hint="cs"/>
          <w:color w:val="000000" w:themeColor="text1"/>
          <w:sz w:val="32"/>
          <w:szCs w:val="32"/>
          <w:highlight w:val="yellow"/>
          <w:shd w:val="clear" w:color="auto" w:fill="FFFFFF"/>
          <w:cs/>
        </w:rPr>
        <w:t>บริษัท</w:t>
      </w:r>
      <w:r w:rsidRPr="00B978AD">
        <w:rPr>
          <w:rFonts w:ascii="Browallia New" w:hAnsi="Browallia New" w:cs="Browallia New" w:hint="cs"/>
          <w:color w:val="000000" w:themeColor="text1"/>
          <w:sz w:val="32"/>
          <w:szCs w:val="32"/>
          <w:highlight w:val="yellow"/>
          <w:shd w:val="clear" w:color="auto" w:fill="FFFFFF"/>
        </w:rPr>
        <w:t> </w:t>
      </w:r>
      <w:r w:rsidRPr="00B978AD">
        <w:rPr>
          <w:rFonts w:ascii="Browallia New" w:hAnsi="Browallia New" w:cs="Browallia New"/>
          <w:color w:val="000000" w:themeColor="text1"/>
          <w:sz w:val="32"/>
          <w:szCs w:val="32"/>
          <w:highlight w:val="yellow"/>
          <w:shd w:val="clear" w:color="auto" w:fill="FFFFFF"/>
        </w:rPr>
        <w:t>XXXXXXXXX</w:t>
      </w:r>
      <w:r w:rsidR="000E4CC9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0E4CC9" w:rsidRPr="00B978AD">
        <w:rPr>
          <w:rFonts w:ascii="Browallia New" w:hAnsi="Browallia New" w:cs="Browallia New" w:hint="cs"/>
          <w:sz w:val="32"/>
          <w:szCs w:val="32"/>
          <w:cs/>
        </w:rPr>
        <w:t>ซึ่งต่อไปนี้จะเรียกรวมว่า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E4CC9" w:rsidRPr="00B978AD">
        <w:rPr>
          <w:rFonts w:ascii="Browallia New" w:hAnsi="Browallia New" w:cs="Browallia New" w:hint="cs"/>
          <w:b/>
          <w:bCs/>
          <w:sz w:val="32"/>
          <w:szCs w:val="32"/>
          <w:cs/>
        </w:rPr>
        <w:t>“บริษัท”</w:t>
      </w:r>
      <w:r w:rsidR="000E4CC9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C308B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ตระหนักถึงความสำคัญของข้อมูลส่วนบุคคลและข้อมูลอื่น</w:t>
      </w:r>
      <w:r w:rsidR="00F26DFE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อัน</w:t>
      </w:r>
      <w:r w:rsidR="00C308B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เกี่ยวกับท่าน (รวมเรียกว่า “</w:t>
      </w:r>
      <w:r w:rsidR="00C308BD" w:rsidRPr="00B978A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ข้อมูล</w:t>
      </w:r>
      <w:r w:rsidR="00C308B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”) </w:t>
      </w:r>
      <w:r w:rsidR="004F39C1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เพื่อให้ท่านสามารถเชื่อมั่นได้ว่า </w:t>
      </w:r>
      <w:r w:rsidR="000E4CC9" w:rsidRPr="00B978AD">
        <w:rPr>
          <w:rFonts w:ascii="Browallia New" w:hAnsi="Browallia New" w:cs="Browallia New" w:hint="cs"/>
          <w:color w:val="000000" w:themeColor="text1"/>
          <w:sz w:val="32"/>
          <w:szCs w:val="32"/>
          <w:shd w:val="clear" w:color="auto" w:fill="FFFFFF"/>
          <w:cs/>
        </w:rPr>
        <w:t>บริษัท</w:t>
      </w:r>
      <w:r w:rsidR="004F39C1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มีความโปร่งใสและความรับผิดชอบในการเก็บรวบรวม ใช้หรือเปิดเผยข้อมูลของท่านตามพระราชบัญญัติคุ้มครองข้อมูลส่วนบุคคล พ.ศ. </w:t>
      </w:r>
      <w:r w:rsidR="004F39C1" w:rsidRPr="00B978AD">
        <w:rPr>
          <w:rFonts w:ascii="Browallia New" w:hAnsi="Browallia New" w:cs="Browallia New" w:hint="cs"/>
          <w:color w:val="000000" w:themeColor="text1"/>
          <w:sz w:val="32"/>
          <w:szCs w:val="32"/>
        </w:rPr>
        <w:t>2562</w:t>
      </w:r>
      <w:r w:rsidR="00826A08" w:rsidRPr="00B978AD">
        <w:rPr>
          <w:rFonts w:ascii="Browallia New" w:hAnsi="Browallia New" w:cs="Browallia New" w:hint="cs"/>
          <w:color w:val="000000" w:themeColor="text1"/>
          <w:sz w:val="32"/>
          <w:szCs w:val="32"/>
        </w:rPr>
        <w:t xml:space="preserve"> </w:t>
      </w:r>
      <w:r w:rsidR="00171392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(“</w:t>
      </w:r>
      <w:r w:rsidR="00171392" w:rsidRPr="00B978A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กฎหมายคุ้มครองข้อมูลส่วนบุคคล</w:t>
      </w:r>
      <w:r w:rsidR="00171392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”) </w:t>
      </w:r>
      <w:r w:rsidR="006C02A8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รวมถึง</w:t>
      </w:r>
      <w:r w:rsidR="003274C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กฎหมายอื่นที่เกี่ยวข้อง </w:t>
      </w:r>
      <w:r w:rsidR="00314ECE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นโยบายการคุ้มครองข้อมูลส่วนบุคคล (“</w:t>
      </w:r>
      <w:r w:rsidR="00314ECE" w:rsidRPr="00B978A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นโยบาย</w:t>
      </w:r>
      <w:r w:rsidR="00314ECE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”) นี้จึงได้ถูกจัดทำขึ้น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เพื่อ</w:t>
      </w:r>
      <w:r w:rsidR="00022B04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ชี้แจงแก่ท่าน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ถึง</w:t>
      </w:r>
      <w:r w:rsidR="00022B04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รายละเอียด</w:t>
      </w:r>
      <w:r w:rsidR="00640F59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เกี่ยวกับ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การเก็บรวบรวม ใช้หรือเปิดเผย (รวมเรียกว่า “</w:t>
      </w:r>
      <w:r w:rsidR="00732DAD" w:rsidRPr="00B978AD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ประมวลผล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”) ข้อมูลส่วนบุคคล</w:t>
      </w:r>
      <w:r w:rsidR="00BE2068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ซึ่งดำเนินการ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โดย </w:t>
      </w:r>
      <w:r w:rsidR="000E4CC9" w:rsidRPr="00B978AD">
        <w:rPr>
          <w:rFonts w:ascii="Browallia New" w:hAnsi="Browallia New" w:cs="Browallia New" w:hint="cs"/>
          <w:color w:val="000000" w:themeColor="text1"/>
          <w:sz w:val="32"/>
          <w:szCs w:val="32"/>
          <w:shd w:val="clear" w:color="auto" w:fill="FFFFFF"/>
          <w:cs/>
        </w:rPr>
        <w:t>บริษัท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640F59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รวมถึง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เจ้าหน้าที่และบุคคลที่เกี่ยวข้องผู้ดำเนินการแทนหรือในนามของ </w:t>
      </w:r>
      <w:r w:rsidR="000E4CC9" w:rsidRPr="00B978AD">
        <w:rPr>
          <w:rFonts w:ascii="Browallia New" w:hAnsi="Browallia New" w:cs="Browallia New" w:hint="cs"/>
          <w:color w:val="000000" w:themeColor="text1"/>
          <w:sz w:val="32"/>
          <w:szCs w:val="32"/>
          <w:shd w:val="clear" w:color="auto" w:fill="FFFFFF"/>
          <w:cs/>
        </w:rPr>
        <w:t>บริษัท</w:t>
      </w:r>
      <w:r w:rsidR="00732DAD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640F59" w:rsidRPr="00B978AD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โดยมีเนื้อหาสาระดังต่อไปนี้</w:t>
      </w:r>
    </w:p>
    <w:p w14:paraId="24B43985" w14:textId="310F77B0" w:rsidR="00A63A56" w:rsidRPr="008E3FEA" w:rsidRDefault="00A63A56" w:rsidP="0059447D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/>
          <w:color w:val="000000" w:themeColor="text1"/>
        </w:rPr>
      </w:pPr>
    </w:p>
    <w:p w14:paraId="705126A8" w14:textId="7C5B6336" w:rsidR="00A63A56" w:rsidRPr="008E3FEA" w:rsidRDefault="004A7B4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ขอบเขตการบังคับใช้</w:t>
      </w:r>
      <w:r w:rsidR="00285BC6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นโยบาย</w:t>
      </w:r>
    </w:p>
    <w:p w14:paraId="6C4EA5A5" w14:textId="4B3E069F" w:rsidR="004A7B49" w:rsidRPr="008E3FEA" w:rsidRDefault="004A7B49" w:rsidP="0059447D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นโยบายนี้ใช้บังคับกับ</w:t>
      </w:r>
      <w:r w:rsidR="00D13169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ข้อมูลส่วนบุคคลของ</w:t>
      </w:r>
      <w:r w:rsidR="005F33BB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บุคคล</w:t>
      </w:r>
      <w:r w:rsidR="00D737C0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ซึ่งมีความสัมพันธ์กับ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D737C0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94E49" w:rsidRPr="008E3FEA">
        <w:rPr>
          <w:rFonts w:ascii="Browallia New" w:hAnsi="Browallia New" w:cs="Browallia New" w:hint="cs"/>
          <w:color w:val="000000" w:themeColor="text1"/>
          <w:cs/>
        </w:rPr>
        <w:t>ในปัจจุบันและที่อาจมีในอนาคต ซึ่ง</w:t>
      </w:r>
      <w:r w:rsidR="00A91D8F" w:rsidRPr="008E3FEA">
        <w:rPr>
          <w:rFonts w:ascii="Browallia New" w:hAnsi="Browallia New" w:cs="Browallia New" w:hint="cs"/>
          <w:color w:val="000000" w:themeColor="text1"/>
          <w:cs/>
        </w:rPr>
        <w:t>ถูก</w:t>
      </w:r>
      <w:r w:rsidR="00753FAD" w:rsidRPr="008E3FEA">
        <w:rPr>
          <w:rFonts w:ascii="Browallia New" w:hAnsi="Browallia New" w:cs="Browallia New" w:hint="cs"/>
          <w:color w:val="000000" w:themeColor="text1"/>
          <w:cs/>
        </w:rPr>
        <w:t>ประมวลผล</w:t>
      </w:r>
      <w:r w:rsidR="00694E49"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</w:t>
      </w:r>
      <w:r w:rsidRPr="008E3FEA">
        <w:rPr>
          <w:rFonts w:ascii="Browallia New" w:hAnsi="Browallia New" w:cs="Browallia New" w:hint="cs"/>
          <w:color w:val="000000" w:themeColor="text1"/>
          <w:cs/>
        </w:rPr>
        <w:t>โดย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0E4CC9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เจ้าหน้าที่ </w:t>
      </w:r>
      <w:r w:rsidR="00617790" w:rsidRPr="008E3FEA">
        <w:rPr>
          <w:rFonts w:ascii="Browallia New" w:hAnsi="Browallia New" w:cs="Browallia New" w:hint="cs"/>
          <w:color w:val="000000" w:themeColor="text1"/>
          <w:cs/>
        </w:rPr>
        <w:t xml:space="preserve">พนักงานตามสัญญา หน่วยธุรกิจหรือหน่วยงานรูปแบบอื่นที่ดำเนินการโดย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617790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903C1B" w:rsidRPr="008E3FEA">
        <w:rPr>
          <w:rFonts w:ascii="Browallia New" w:hAnsi="Browallia New" w:cs="Browallia New" w:hint="cs"/>
          <w:color w:val="000000" w:themeColor="text1"/>
          <w:cs/>
        </w:rPr>
        <w:t>และรวมถึง</w:t>
      </w:r>
      <w:r w:rsidRPr="008E3FEA">
        <w:rPr>
          <w:rFonts w:ascii="Browallia New" w:hAnsi="Browallia New" w:cs="Browallia New" w:hint="cs"/>
          <w:color w:val="000000" w:themeColor="text1"/>
          <w:cs/>
        </w:rPr>
        <w:t>คู่สัญญา</w:t>
      </w:r>
      <w:r w:rsidR="00745CC4" w:rsidRPr="008E3FEA">
        <w:rPr>
          <w:rFonts w:ascii="Browallia New" w:hAnsi="Browallia New" w:cs="Browallia New" w:hint="cs"/>
          <w:color w:val="000000" w:themeColor="text1"/>
          <w:cs/>
        </w:rPr>
        <w:t>หรื</w:t>
      </w:r>
      <w:r w:rsidR="00903C1B" w:rsidRPr="008E3FEA">
        <w:rPr>
          <w:rFonts w:ascii="Browallia New" w:hAnsi="Browallia New" w:cs="Browallia New" w:hint="cs"/>
          <w:color w:val="000000" w:themeColor="text1"/>
          <w:cs/>
        </w:rPr>
        <w:t>อบุคคลภายนอก</w:t>
      </w:r>
      <w:r w:rsidRPr="008E3FEA">
        <w:rPr>
          <w:rFonts w:ascii="Browallia New" w:hAnsi="Browallia New" w:cs="Browallia New" w:hint="cs"/>
          <w:color w:val="000000" w:themeColor="text1"/>
          <w:cs/>
        </w:rPr>
        <w:t>ที่ป</w:t>
      </w:r>
      <w:r w:rsidR="00903C1B" w:rsidRPr="008E3FEA">
        <w:rPr>
          <w:rFonts w:ascii="Browallia New" w:hAnsi="Browallia New" w:cs="Browallia New" w:hint="cs"/>
          <w:color w:val="000000" w:themeColor="text1"/>
          <w:cs/>
        </w:rPr>
        <w:t>ระมวลผลข้อมูลส่วนบุคคล</w:t>
      </w:r>
      <w:r w:rsidR="00595BB9" w:rsidRPr="008E3FEA">
        <w:rPr>
          <w:rFonts w:ascii="Browallia New" w:hAnsi="Browallia New" w:cs="Browallia New" w:hint="cs"/>
          <w:color w:val="000000" w:themeColor="text1"/>
          <w:cs/>
        </w:rPr>
        <w:t>แทน</w:t>
      </w:r>
      <w:r w:rsidR="00617790" w:rsidRPr="008E3FEA">
        <w:rPr>
          <w:rFonts w:ascii="Browallia New" w:hAnsi="Browallia New" w:cs="Browallia New" w:hint="cs"/>
          <w:color w:val="000000" w:themeColor="text1"/>
          <w:cs/>
        </w:rPr>
        <w:t>หรือ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ในนามของ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 xml:space="preserve">บริษัท </w:t>
      </w:r>
      <w:r w:rsidR="008E2805" w:rsidRPr="008E3FEA">
        <w:rPr>
          <w:rFonts w:ascii="Browallia New" w:hAnsi="Browallia New" w:cs="Browallia New" w:hint="cs"/>
          <w:color w:val="000000" w:themeColor="text1"/>
          <w:cs/>
        </w:rPr>
        <w:t>(“</w:t>
      </w:r>
      <w:r w:rsidR="008E2805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ผู้ประมวลผลข้อมูลส่วนบุคคล</w:t>
      </w:r>
      <w:r w:rsidR="008E2805" w:rsidRPr="008E3FEA">
        <w:rPr>
          <w:rFonts w:ascii="Browallia New" w:hAnsi="Browallia New" w:cs="Browallia New" w:hint="cs"/>
          <w:color w:val="000000" w:themeColor="text1"/>
          <w:cs/>
        </w:rPr>
        <w:t xml:space="preserve">”) </w:t>
      </w:r>
      <w:r w:rsidR="00694E49" w:rsidRPr="008E3FEA">
        <w:rPr>
          <w:rFonts w:ascii="Browallia New" w:hAnsi="Browallia New" w:cs="Browallia New" w:hint="cs"/>
          <w:color w:val="000000" w:themeColor="text1"/>
          <w:cs/>
        </w:rPr>
        <w:t>ภายใต้ผลิตภัณฑ์และบริการต่าง ๆ เช่น เว็บไซ</w:t>
      </w:r>
      <w:r w:rsidR="00171392" w:rsidRPr="008E3FEA">
        <w:rPr>
          <w:rFonts w:ascii="Browallia New" w:hAnsi="Browallia New" w:cs="Browallia New" w:hint="cs"/>
          <w:color w:val="000000" w:themeColor="text1"/>
          <w:cs/>
        </w:rPr>
        <w:t>ต์</w:t>
      </w:r>
      <w:r w:rsidR="00694E49" w:rsidRPr="008E3FEA">
        <w:rPr>
          <w:rFonts w:ascii="Browallia New" w:hAnsi="Browallia New" w:cs="Browallia New" w:hint="cs"/>
          <w:color w:val="000000" w:themeColor="text1"/>
          <w:cs/>
        </w:rPr>
        <w:t xml:space="preserve"> ระบบ แอปพลิเคชัน เอกสาร หรือบริการในรูปแบบอื่นที่ควบคุมดูแลโดย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694E49" w:rsidRPr="008E3FEA">
        <w:rPr>
          <w:rFonts w:ascii="Browallia New" w:hAnsi="Browallia New" w:cs="Browallia New" w:hint="cs"/>
          <w:color w:val="000000" w:themeColor="text1"/>
          <w:cs/>
        </w:rPr>
        <w:t xml:space="preserve"> (รวมเรียกว่า “</w:t>
      </w:r>
      <w:r w:rsidR="00694E49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บริการ</w:t>
      </w:r>
      <w:r w:rsidR="00694E49" w:rsidRPr="008E3FEA">
        <w:rPr>
          <w:rFonts w:ascii="Browallia New" w:hAnsi="Browallia New" w:cs="Browallia New" w:hint="cs"/>
          <w:color w:val="000000" w:themeColor="text1"/>
          <w:cs/>
        </w:rPr>
        <w:t>”)</w:t>
      </w:r>
    </w:p>
    <w:p w14:paraId="474E7CF4" w14:textId="29FEDC47" w:rsidR="00AA65C2" w:rsidRPr="008E3FEA" w:rsidRDefault="00AA65C2" w:rsidP="0059447D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บุคคล</w:t>
      </w:r>
      <w:r w:rsidR="00D751E8" w:rsidRPr="008E3FEA">
        <w:rPr>
          <w:rFonts w:ascii="Browallia New" w:hAnsi="Browallia New" w:cs="Browallia New" w:hint="cs"/>
          <w:color w:val="000000" w:themeColor="text1"/>
          <w:cs/>
        </w:rPr>
        <w:t xml:space="preserve">มีความสัมพันธ์กับ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D751E8" w:rsidRPr="008E3FEA">
        <w:rPr>
          <w:rFonts w:ascii="Browallia New" w:hAnsi="Browallia New" w:cs="Browallia New" w:hint="cs"/>
          <w:color w:val="000000" w:themeColor="text1"/>
          <w:cs/>
        </w:rPr>
        <w:t xml:space="preserve"> ตามความในวรรคแรก รวมถึง</w:t>
      </w:r>
    </w:p>
    <w:p w14:paraId="0099B834" w14:textId="4A315C66" w:rsidR="00D751E8" w:rsidRPr="008E3FEA" w:rsidRDefault="002565C3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ลูกค้าบุคคลธรรมดา</w:t>
      </w:r>
    </w:p>
    <w:p w14:paraId="62B28D18" w14:textId="1A7D8387" w:rsidR="008F60C2" w:rsidRPr="008E3FEA" w:rsidRDefault="008F60C2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เจ้าหน้าที่หรือผู้ปฏิบัติงาน</w:t>
      </w:r>
      <w:r w:rsidR="00411CF9" w:rsidRPr="008E3FEA">
        <w:rPr>
          <w:rFonts w:ascii="Browallia New" w:hAnsi="Browallia New" w:cs="Browallia New" w:hint="cs"/>
          <w:color w:val="000000" w:themeColor="text1"/>
          <w:cs/>
        </w:rPr>
        <w:t xml:space="preserve"> ลูกจ้าง</w:t>
      </w:r>
    </w:p>
    <w:p w14:paraId="1326DD0F" w14:textId="28BB1F1E" w:rsidR="002565C3" w:rsidRPr="008E3FEA" w:rsidRDefault="00EE5DF8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คู่ค้าและผู้ให้บริการซึ่งเป็นบุคคลธรรมดา</w:t>
      </w:r>
    </w:p>
    <w:p w14:paraId="2DA58602" w14:textId="40E698E3" w:rsidR="00EE5DF8" w:rsidRPr="008E3FEA" w:rsidRDefault="00EE5DF8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กรรมการ ผู้รับมอบอำนาจ ผู้แทน</w:t>
      </w:r>
      <w:r w:rsidR="00790C5C" w:rsidRPr="008E3FEA">
        <w:rPr>
          <w:rFonts w:ascii="Browallia New" w:hAnsi="Browallia New" w:cs="Browallia New" w:hint="cs"/>
          <w:color w:val="000000" w:themeColor="text1"/>
          <w:cs/>
        </w:rPr>
        <w:t xml:space="preserve"> ตัวแทน ผู้ถือหุ้น ลูกจ้าง หรือบุคคลอื่นที่มี</w:t>
      </w:r>
      <w:r w:rsidR="00A009FF" w:rsidRPr="008E3FEA">
        <w:rPr>
          <w:rFonts w:ascii="Browallia New" w:hAnsi="Browallia New" w:cs="Browallia New" w:hint="cs"/>
          <w:color w:val="000000" w:themeColor="text1"/>
          <w:cs/>
        </w:rPr>
        <w:t xml:space="preserve">ความสัมพันธ์ในรูปแบบเดียวกันของนิติบุคคลที่มีความสัมพันธ์กับ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</w:p>
    <w:p w14:paraId="7D1209E0" w14:textId="08A97EEC" w:rsidR="00A009FF" w:rsidRPr="008E3FEA" w:rsidRDefault="00A009FF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ผู้ใช้</w:t>
      </w:r>
      <w:r w:rsidR="009F55F2" w:rsidRPr="008E3FEA">
        <w:rPr>
          <w:rFonts w:ascii="Browallia New" w:hAnsi="Browallia New" w:cs="Browallia New" w:hint="cs"/>
          <w:color w:val="000000" w:themeColor="text1"/>
          <w:cs/>
        </w:rPr>
        <w:t xml:space="preserve">งานผลิตภัณฑ์หรือบริการของ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</w:p>
    <w:p w14:paraId="4E666CB3" w14:textId="62A55A10" w:rsidR="009F55F2" w:rsidRPr="008E3FEA" w:rsidRDefault="00CA35BD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ผู้เข้าชมหรือใช้งานเว็บไซ</w:t>
      </w:r>
      <w:r w:rsidR="00725CC9">
        <w:rPr>
          <w:rFonts w:ascii="Browallia New" w:hAnsi="Browallia New" w:cs="Browallia New" w:hint="cs"/>
          <w:color w:val="000000" w:themeColor="text1"/>
          <w:cs/>
        </w:rPr>
        <w:t xml:space="preserve">ต์ </w:t>
      </w:r>
      <w:r w:rsidR="00B978AD" w:rsidRPr="00B978AD">
        <w:rPr>
          <w:rFonts w:ascii="Browallia New" w:hAnsi="Browallia New" w:cs="Browallia New" w:hint="cs"/>
          <w:color w:val="000000" w:themeColor="text1"/>
          <w:highlight w:val="yellow"/>
        </w:rPr>
        <w:t>www.</w:t>
      </w:r>
      <w:r w:rsidR="00B978AD" w:rsidRPr="00B978AD">
        <w:rPr>
          <w:rFonts w:ascii="Browallia New" w:hAnsi="Browallia New" w:cs="Browallia New" w:hint="cs"/>
          <w:color w:val="000000" w:themeColor="text1"/>
          <w:highlight w:val="yellow"/>
          <w:cs/>
        </w:rPr>
        <w:t>(เว็</w:t>
      </w:r>
      <w:r w:rsidR="00B978AD">
        <w:rPr>
          <w:rFonts w:ascii="Browallia New" w:hAnsi="Browallia New" w:cs="Browallia New" w:hint="cs"/>
          <w:color w:val="000000" w:themeColor="text1"/>
          <w:highlight w:val="yellow"/>
          <w:cs/>
        </w:rPr>
        <w:t>บ</w:t>
      </w:r>
      <w:r w:rsidR="00B978AD" w:rsidRPr="00B978AD">
        <w:rPr>
          <w:rFonts w:ascii="Browallia New" w:hAnsi="Browallia New" w:cs="Browallia New" w:hint="cs"/>
          <w:color w:val="000000" w:themeColor="text1"/>
          <w:highlight w:val="yellow"/>
          <w:cs/>
        </w:rPr>
        <w:t>ไซต์บริษัท)</w:t>
      </w:r>
      <w:r w:rsidR="00B978AD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A6103F" w:rsidRPr="008E3FEA">
        <w:rPr>
          <w:rFonts w:ascii="Browallia New" w:hAnsi="Browallia New" w:cs="Browallia New" w:hint="cs"/>
          <w:color w:val="000000" w:themeColor="text1"/>
          <w:cs/>
        </w:rPr>
        <w:t xml:space="preserve">รวมทั้งระบบ </w:t>
      </w:r>
      <w:proofErr w:type="spellStart"/>
      <w:r w:rsidR="00A6103F" w:rsidRPr="008E3FEA">
        <w:rPr>
          <w:rFonts w:ascii="Browallia New" w:hAnsi="Browallia New" w:cs="Browallia New" w:hint="cs"/>
          <w:color w:val="000000" w:themeColor="text1"/>
          <w:cs/>
        </w:rPr>
        <w:t>แอปพลิเคชั</w:t>
      </w:r>
      <w:r w:rsidR="00B978AD">
        <w:rPr>
          <w:rFonts w:ascii="Browallia New" w:hAnsi="Browallia New" w:cs="Browallia New" w:hint="cs"/>
          <w:color w:val="000000" w:themeColor="text1"/>
          <w:cs/>
        </w:rPr>
        <w:t>่</w:t>
      </w:r>
      <w:r w:rsidR="00A6103F" w:rsidRPr="008E3FEA">
        <w:rPr>
          <w:rFonts w:ascii="Browallia New" w:hAnsi="Browallia New" w:cs="Browallia New" w:hint="cs"/>
          <w:color w:val="000000" w:themeColor="text1"/>
          <w:cs/>
        </w:rPr>
        <w:t>น</w:t>
      </w:r>
      <w:proofErr w:type="spellEnd"/>
      <w:r w:rsidR="00574F2E" w:rsidRPr="008E3FEA">
        <w:rPr>
          <w:rFonts w:ascii="Browallia New" w:hAnsi="Browallia New" w:cs="Browallia New" w:hint="cs"/>
          <w:color w:val="000000" w:themeColor="text1"/>
          <w:cs/>
        </w:rPr>
        <w:t xml:space="preserve"> อุปกรณ์ หรือช่องทางการสื่อสารอื่นซึ่งควบคุมดูแลโดย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</w:p>
    <w:p w14:paraId="218E7451" w14:textId="56088321" w:rsidR="00574F2E" w:rsidRPr="008E3FEA" w:rsidRDefault="008E6396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บุคคลอื่นที่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0E4CC9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color w:val="000000" w:themeColor="text1"/>
          <w:cs/>
        </w:rPr>
        <w:t>เก็บรวบรวมข้อมูลส่วนบุคคล เช่น ผู้สมัครงาน</w:t>
      </w:r>
      <w:r w:rsidR="00501450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1F10C2" w:rsidRPr="008E3FEA">
        <w:rPr>
          <w:rFonts w:ascii="Browallia New" w:hAnsi="Browallia New" w:cs="Browallia New" w:hint="cs"/>
          <w:color w:val="000000" w:themeColor="text1"/>
          <w:cs/>
        </w:rPr>
        <w:t xml:space="preserve">ครอบครัวของเจ้าหน้าที่ </w:t>
      </w:r>
      <w:r w:rsidR="000E4CC9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501450" w:rsidRPr="008E3FEA">
        <w:rPr>
          <w:rFonts w:ascii="Browallia New" w:hAnsi="Browallia New" w:cs="Browallia New" w:hint="cs"/>
          <w:color w:val="000000" w:themeColor="text1"/>
          <w:cs/>
        </w:rPr>
        <w:t>ผู้ค้ำประกัน ผู้รับประโยชน์ในกรมธรรม์ประกันภัย เป็นต้น</w:t>
      </w:r>
    </w:p>
    <w:p w14:paraId="76836396" w14:textId="5DDFA0F2" w:rsidR="00725CC9" w:rsidRDefault="003B4539" w:rsidP="00605E47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ab/>
        <w:t xml:space="preserve">ข้อ </w:t>
      </w:r>
      <w:r w:rsidRPr="008E3FEA">
        <w:rPr>
          <w:rFonts w:ascii="Browallia New" w:hAnsi="Browallia New" w:cs="Browallia New" w:hint="cs"/>
          <w:color w:val="000000" w:themeColor="text1"/>
        </w:rPr>
        <w:t xml:space="preserve">1) 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ถึง </w:t>
      </w:r>
      <w:r w:rsidRPr="008E3FEA">
        <w:rPr>
          <w:rFonts w:ascii="Browallia New" w:hAnsi="Browallia New" w:cs="Browallia New" w:hint="cs"/>
          <w:color w:val="000000" w:themeColor="text1"/>
        </w:rPr>
        <w:t xml:space="preserve">6) </w:t>
      </w:r>
      <w:r w:rsidRPr="008E3FEA">
        <w:rPr>
          <w:rFonts w:ascii="Browallia New" w:hAnsi="Browallia New" w:cs="Browallia New" w:hint="cs"/>
          <w:color w:val="000000" w:themeColor="text1"/>
          <w:cs/>
        </w:rPr>
        <w:t>เรียกรวมกันว่า “</w:t>
      </w: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ท่าน</w:t>
      </w:r>
      <w:r w:rsidRPr="008E3FEA">
        <w:rPr>
          <w:rFonts w:ascii="Browallia New" w:hAnsi="Browallia New" w:cs="Browallia New" w:hint="cs"/>
          <w:color w:val="000000" w:themeColor="text1"/>
          <w:cs/>
        </w:rPr>
        <w:t>”</w:t>
      </w:r>
    </w:p>
    <w:p w14:paraId="672E5308" w14:textId="77777777" w:rsidR="00605E47" w:rsidRPr="008E3FEA" w:rsidRDefault="00605E47" w:rsidP="00605E47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 w:hint="cs"/>
          <w:color w:val="000000" w:themeColor="text1"/>
          <w:cs/>
        </w:rPr>
      </w:pPr>
    </w:p>
    <w:p w14:paraId="75407FD7" w14:textId="7B31C68A" w:rsidR="00972415" w:rsidRPr="008E3FEA" w:rsidRDefault="00972415" w:rsidP="0059447D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นอกจาก</w:t>
      </w:r>
      <w:r w:rsidR="00933776" w:rsidRPr="008E3FEA">
        <w:rPr>
          <w:rFonts w:ascii="Browallia New" w:hAnsi="Browallia New" w:cs="Browallia New" w:hint="cs"/>
          <w:color w:val="000000" w:themeColor="text1"/>
          <w:cs/>
        </w:rPr>
        <w:t>นโยบาย</w:t>
      </w:r>
      <w:r w:rsidR="00783BE6" w:rsidRPr="008E3FEA">
        <w:rPr>
          <w:rFonts w:ascii="Browallia New" w:hAnsi="Browallia New" w:cs="Browallia New" w:hint="cs"/>
          <w:color w:val="000000" w:themeColor="text1"/>
          <w:cs/>
        </w:rPr>
        <w:t>ฉบับ</w:t>
      </w:r>
      <w:r w:rsidRPr="008E3FEA">
        <w:rPr>
          <w:rFonts w:ascii="Browallia New" w:hAnsi="Browallia New" w:cs="Browallia New" w:hint="cs"/>
          <w:color w:val="000000" w:themeColor="text1"/>
          <w:cs/>
        </w:rPr>
        <w:t>นี้</w:t>
      </w:r>
      <w:r w:rsidR="00873E49" w:rsidRPr="008E3FEA">
        <w:rPr>
          <w:rFonts w:ascii="Browallia New" w:hAnsi="Browallia New" w:cs="Browallia New" w:hint="cs"/>
          <w:color w:val="000000" w:themeColor="text1"/>
          <w:cs/>
        </w:rPr>
        <w:t>แล้ว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อาจกำหนดให้มี</w:t>
      </w:r>
      <w:r w:rsidR="000C0F2D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คำ</w:t>
      </w: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ประกาศ</w:t>
      </w:r>
      <w:r w:rsidR="00725CC9">
        <w:rPr>
          <w:rFonts w:ascii="Browallia New" w:hAnsi="Browallia New" w:cs="Browallia New" w:hint="cs"/>
          <w:b/>
          <w:bCs/>
          <w:color w:val="000000" w:themeColor="text1"/>
          <w:cs/>
        </w:rPr>
        <w:t>นโยบาย</w:t>
      </w: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ความเป็นส่วนตัว</w:t>
      </w:r>
      <w:r w:rsidR="000C0F2D" w:rsidRPr="008E3FEA">
        <w:rPr>
          <w:rFonts w:ascii="Browallia New" w:hAnsi="Browallia New" w:cs="Browallia New" w:hint="cs"/>
          <w:color w:val="000000" w:themeColor="text1"/>
          <w:cs/>
        </w:rPr>
        <w:t xml:space="preserve"> (“</w:t>
      </w:r>
      <w:r w:rsidR="000C0F2D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ประกาศ</w:t>
      </w:r>
      <w:r w:rsidR="000C0F2D" w:rsidRPr="008E3FEA">
        <w:rPr>
          <w:rFonts w:ascii="Browallia New" w:hAnsi="Browallia New" w:cs="Browallia New" w:hint="cs"/>
          <w:color w:val="000000" w:themeColor="text1"/>
          <w:cs/>
        </w:rPr>
        <w:t xml:space="preserve">”) </w:t>
      </w:r>
      <w:r w:rsidR="0013594F" w:rsidRPr="008E3FEA">
        <w:rPr>
          <w:rFonts w:ascii="Browallia New" w:hAnsi="Browallia New" w:cs="Browallia New" w:hint="cs"/>
          <w:color w:val="000000" w:themeColor="text1"/>
          <w:cs/>
        </w:rPr>
        <w:t>สำหรับ</w:t>
      </w:r>
      <w:r w:rsidR="00FB132D" w:rsidRPr="008E3FEA">
        <w:rPr>
          <w:rFonts w:ascii="Browallia New" w:hAnsi="Browallia New" w:cs="Browallia New" w:hint="cs"/>
          <w:color w:val="000000" w:themeColor="text1"/>
          <w:cs/>
        </w:rPr>
        <w:t>ผลิตภัณฑ์หรือ</w:t>
      </w:r>
      <w:r w:rsidR="006B5E2C" w:rsidRPr="008E3FEA">
        <w:rPr>
          <w:rFonts w:ascii="Browallia New" w:hAnsi="Browallia New" w:cs="Browallia New" w:hint="cs"/>
          <w:color w:val="000000" w:themeColor="text1"/>
          <w:cs/>
        </w:rPr>
        <w:t xml:space="preserve">บริการของ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6B5E2C" w:rsidRPr="008E3FEA">
        <w:rPr>
          <w:rFonts w:ascii="Browallia New" w:hAnsi="Browallia New" w:cs="Browallia New" w:hint="cs"/>
          <w:color w:val="000000" w:themeColor="text1"/>
          <w:cs/>
        </w:rPr>
        <w:t xml:space="preserve"> เพื่อ</w:t>
      </w:r>
      <w:r w:rsidR="002C2EB5" w:rsidRPr="008E3FEA">
        <w:rPr>
          <w:rFonts w:ascii="Browallia New" w:hAnsi="Browallia New" w:cs="Browallia New" w:hint="cs"/>
          <w:color w:val="000000" w:themeColor="text1"/>
          <w:cs/>
        </w:rPr>
        <w:t>ชี้แจง</w:t>
      </w:r>
      <w:r w:rsidR="006B5E2C" w:rsidRPr="008E3FEA">
        <w:rPr>
          <w:rFonts w:ascii="Browallia New" w:hAnsi="Browallia New" w:cs="Browallia New" w:hint="cs"/>
          <w:color w:val="000000" w:themeColor="text1"/>
          <w:cs/>
        </w:rPr>
        <w:t>ให้</w:t>
      </w:r>
      <w:r w:rsidR="00093E26" w:rsidRPr="008E3FEA">
        <w:rPr>
          <w:rFonts w:ascii="Browallia New" w:hAnsi="Browallia New" w:cs="Browallia New" w:hint="cs"/>
          <w:color w:val="000000" w:themeColor="text1"/>
          <w:cs/>
        </w:rPr>
        <w:t>เจ้าของข้อมูลส่วนบุคคล</w:t>
      </w:r>
      <w:r w:rsidR="00DE62C9" w:rsidRPr="008E3FEA">
        <w:rPr>
          <w:rFonts w:ascii="Browallia New" w:hAnsi="Browallia New" w:cs="Browallia New" w:hint="cs"/>
          <w:color w:val="000000" w:themeColor="text1"/>
          <w:cs/>
        </w:rPr>
        <w:t>ซึ่งเป็น</w:t>
      </w:r>
      <w:r w:rsidR="00093E26" w:rsidRPr="008E3FEA">
        <w:rPr>
          <w:rFonts w:ascii="Browallia New" w:hAnsi="Browallia New" w:cs="Browallia New" w:hint="cs"/>
          <w:color w:val="000000" w:themeColor="text1"/>
          <w:cs/>
        </w:rPr>
        <w:t>ผู้ใช้บริการได้ทราบถึง</w:t>
      </w:r>
      <w:r w:rsidR="00E65AC5"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ข้อมูลส่วนบุคคลที่ถูกประมวลผล วัตถุประสงค์</w:t>
      </w:r>
      <w:r w:rsidR="00763936" w:rsidRPr="008E3FEA">
        <w:rPr>
          <w:rFonts w:ascii="Browallia New" w:hAnsi="Browallia New" w:cs="Browallia New" w:hint="cs"/>
          <w:color w:val="000000" w:themeColor="text1"/>
          <w:cs/>
        </w:rPr>
        <w:t>และ</w:t>
      </w:r>
      <w:r w:rsidR="00E65AC5" w:rsidRPr="008E3FEA">
        <w:rPr>
          <w:rFonts w:ascii="Browallia New" w:hAnsi="Browallia New" w:cs="Browallia New" w:hint="cs"/>
          <w:color w:val="000000" w:themeColor="text1"/>
          <w:cs/>
        </w:rPr>
        <w:t xml:space="preserve">เหตุผลอันชอบด้วยกฎหมายในการประมวลผล </w:t>
      </w:r>
      <w:r w:rsidR="00763936" w:rsidRPr="008E3FEA">
        <w:rPr>
          <w:rFonts w:ascii="Browallia New" w:hAnsi="Browallia New" w:cs="Browallia New" w:hint="cs"/>
          <w:color w:val="000000" w:themeColor="text1"/>
          <w:cs/>
        </w:rPr>
        <w:t>ระยะเวลา</w:t>
      </w:r>
      <w:r w:rsidR="00872FDE" w:rsidRPr="008E3FEA">
        <w:rPr>
          <w:rFonts w:ascii="Browallia New" w:hAnsi="Browallia New" w:cs="Browallia New" w:hint="cs"/>
          <w:color w:val="000000" w:themeColor="text1"/>
          <w:cs/>
        </w:rPr>
        <w:t>ใน</w:t>
      </w:r>
      <w:r w:rsidR="00763936" w:rsidRPr="008E3FEA">
        <w:rPr>
          <w:rFonts w:ascii="Browallia New" w:hAnsi="Browallia New" w:cs="Browallia New" w:hint="cs"/>
          <w:color w:val="000000" w:themeColor="text1"/>
          <w:cs/>
        </w:rPr>
        <w:t>การเก็บรักษาข้อมูลส่วนบุคคล</w:t>
      </w:r>
      <w:r w:rsidR="00093E26" w:rsidRPr="008E3FEA">
        <w:rPr>
          <w:rFonts w:ascii="Browallia New" w:hAnsi="Browallia New" w:cs="Browallia New" w:hint="cs"/>
          <w:color w:val="000000" w:themeColor="text1"/>
          <w:cs/>
        </w:rPr>
        <w:t xml:space="preserve"> รวมถึงสิทธิในข้อมูลส่วนบุคคลที่เจ้าของข้อมูลส่วนบุคคลพึงมีใน</w:t>
      </w:r>
      <w:r w:rsidR="00FB132D" w:rsidRPr="008E3FEA">
        <w:rPr>
          <w:rFonts w:ascii="Browallia New" w:hAnsi="Browallia New" w:cs="Browallia New" w:hint="cs"/>
          <w:color w:val="000000" w:themeColor="text1"/>
          <w:cs/>
        </w:rPr>
        <w:t>ผลิตภั</w:t>
      </w:r>
      <w:r w:rsidR="0052645D" w:rsidRPr="008E3FEA">
        <w:rPr>
          <w:rFonts w:ascii="Browallia New" w:hAnsi="Browallia New" w:cs="Browallia New" w:hint="cs"/>
          <w:color w:val="000000" w:themeColor="text1"/>
          <w:cs/>
        </w:rPr>
        <w:t>ณฑ์หรือ</w:t>
      </w:r>
      <w:r w:rsidR="00093E26" w:rsidRPr="008E3FEA">
        <w:rPr>
          <w:rFonts w:ascii="Browallia New" w:hAnsi="Browallia New" w:cs="Browallia New" w:hint="cs"/>
          <w:color w:val="000000" w:themeColor="text1"/>
          <w:cs/>
        </w:rPr>
        <w:t>บริการ</w:t>
      </w:r>
      <w:r w:rsidR="0052645D" w:rsidRPr="008E3FEA">
        <w:rPr>
          <w:rFonts w:ascii="Browallia New" w:hAnsi="Browallia New" w:cs="Browallia New" w:hint="cs"/>
          <w:color w:val="000000" w:themeColor="text1"/>
          <w:cs/>
        </w:rPr>
        <w:t>นั้น</w:t>
      </w:r>
      <w:r w:rsidR="00763936" w:rsidRPr="008E3FEA">
        <w:rPr>
          <w:rFonts w:ascii="Browallia New" w:hAnsi="Browallia New" w:cs="Browallia New" w:hint="cs"/>
          <w:color w:val="000000" w:themeColor="text1"/>
          <w:cs/>
        </w:rPr>
        <w:t>เป็นการเฉพาะเจาะจง</w:t>
      </w:r>
    </w:p>
    <w:p w14:paraId="61AAE110" w14:textId="4B802FD5" w:rsidR="002E2DE4" w:rsidRPr="008E3FEA" w:rsidRDefault="0022701E" w:rsidP="0059447D">
      <w:pPr>
        <w:pStyle w:val="Body"/>
        <w:shd w:val="clear" w:color="auto" w:fill="auto"/>
        <w:ind w:firstLine="720"/>
        <w:jc w:val="thaiDistribute"/>
        <w:rPr>
          <w:rFonts w:ascii="Browallia New" w:hAnsi="Browallia New" w:cs="Browallia New"/>
          <w:color w:val="000000" w:themeColor="text1"/>
          <w:cs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ทั้งนี้ </w:t>
      </w:r>
      <w:r w:rsidR="00960C8D" w:rsidRPr="008E3FEA">
        <w:rPr>
          <w:rFonts w:ascii="Browallia New" w:hAnsi="Browallia New" w:cs="Browallia New" w:hint="cs"/>
          <w:color w:val="000000" w:themeColor="text1"/>
          <w:cs/>
        </w:rPr>
        <w:t>ในกรณี</w:t>
      </w:r>
      <w:r w:rsidR="003B0B7F" w:rsidRPr="008E3FEA">
        <w:rPr>
          <w:rFonts w:ascii="Browallia New" w:hAnsi="Browallia New" w:cs="Browallia New" w:hint="cs"/>
          <w:color w:val="000000" w:themeColor="text1"/>
          <w:cs/>
        </w:rPr>
        <w:t>ที่มีความขัดแย้งกันใน</w:t>
      </w:r>
      <w:r w:rsidR="00471610" w:rsidRPr="008E3FEA">
        <w:rPr>
          <w:rFonts w:ascii="Browallia New" w:hAnsi="Browallia New" w:cs="Browallia New" w:hint="cs"/>
          <w:color w:val="000000" w:themeColor="text1"/>
          <w:cs/>
        </w:rPr>
        <w:t>สาระสำคัญ</w:t>
      </w:r>
      <w:r w:rsidR="003B0B7F" w:rsidRPr="008E3FEA">
        <w:rPr>
          <w:rFonts w:ascii="Browallia New" w:hAnsi="Browallia New" w:cs="Browallia New" w:hint="cs"/>
          <w:color w:val="000000" w:themeColor="text1"/>
          <w:cs/>
        </w:rPr>
        <w:t>ระหว่างความใน</w:t>
      </w:r>
      <w:r w:rsidRPr="008E3FEA">
        <w:rPr>
          <w:rFonts w:ascii="Browallia New" w:hAnsi="Browallia New" w:cs="Browallia New" w:hint="cs"/>
          <w:color w:val="000000" w:themeColor="text1"/>
          <w:cs/>
        </w:rPr>
        <w:t>ประกาศ</w:t>
      </w:r>
      <w:r w:rsidR="00F83699" w:rsidRPr="008E3FEA">
        <w:rPr>
          <w:rFonts w:ascii="Browallia New" w:hAnsi="Browallia New" w:cs="Browallia New" w:hint="cs"/>
          <w:color w:val="000000" w:themeColor="text1"/>
          <w:cs/>
        </w:rPr>
        <w:t>เกี่ยวกับความเป็นส่วนตัว</w:t>
      </w:r>
      <w:r w:rsidRPr="008E3FEA">
        <w:rPr>
          <w:rFonts w:ascii="Browallia New" w:hAnsi="Browallia New" w:cs="Browallia New" w:hint="cs"/>
          <w:color w:val="000000" w:themeColor="text1"/>
          <w:cs/>
        </w:rPr>
        <w:t>และนโยบาย</w:t>
      </w:r>
      <w:r w:rsidR="00693CF6" w:rsidRPr="008E3FEA">
        <w:rPr>
          <w:rFonts w:ascii="Browallia New" w:hAnsi="Browallia New" w:cs="Browallia New" w:hint="cs"/>
          <w:color w:val="000000" w:themeColor="text1"/>
          <w:cs/>
        </w:rPr>
        <w:t>นี้</w:t>
      </w:r>
      <w:r w:rsidR="00F8553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3B0B7F" w:rsidRPr="008E3FEA">
        <w:rPr>
          <w:rFonts w:ascii="Browallia New" w:hAnsi="Browallia New" w:cs="Browallia New" w:hint="cs"/>
          <w:color w:val="000000" w:themeColor="text1"/>
          <w:cs/>
        </w:rPr>
        <w:t>ให้ถือตาม</w:t>
      </w:r>
      <w:r w:rsidR="008C3CF4" w:rsidRPr="008E3FEA">
        <w:rPr>
          <w:rFonts w:ascii="Browallia New" w:hAnsi="Browallia New" w:cs="Browallia New" w:hint="cs"/>
          <w:color w:val="000000" w:themeColor="text1"/>
          <w:cs/>
        </w:rPr>
        <w:t>ความใน</w:t>
      </w:r>
      <w:r w:rsidR="00921C54" w:rsidRPr="008E3FEA">
        <w:rPr>
          <w:rFonts w:ascii="Browallia New" w:hAnsi="Browallia New" w:cs="Browallia New" w:hint="cs"/>
          <w:color w:val="000000" w:themeColor="text1"/>
          <w:cs/>
        </w:rPr>
        <w:t>ประกาศเกี่ยวกับความเป็นส่วนตัว</w:t>
      </w:r>
      <w:r w:rsidR="0013004C" w:rsidRPr="008E3FEA">
        <w:rPr>
          <w:rFonts w:ascii="Browallia New" w:hAnsi="Browallia New" w:cs="Browallia New" w:hint="cs"/>
          <w:color w:val="000000" w:themeColor="text1"/>
          <w:cs/>
        </w:rPr>
        <w:t>ของบริการนั้น</w:t>
      </w:r>
    </w:p>
    <w:p w14:paraId="69FEE07C" w14:textId="20359378" w:rsidR="004A7B49" w:rsidRPr="008E3FEA" w:rsidRDefault="004A7B49" w:rsidP="0059447D">
      <w:pPr>
        <w:pStyle w:val="Body"/>
        <w:shd w:val="clear" w:color="auto" w:fill="auto"/>
        <w:ind w:left="360"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4196A969" w14:textId="7911F6B0" w:rsidR="004A7B49" w:rsidRPr="008E3FEA" w:rsidRDefault="004A7B4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คำนิยาม</w:t>
      </w:r>
    </w:p>
    <w:p w14:paraId="0D12AF11" w14:textId="2C02714F" w:rsidR="00603F17" w:rsidRPr="008E3FEA" w:rsidRDefault="00603F17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ข้อมูลส่วนบุคคล </w:t>
      </w:r>
      <w:r w:rsidR="000D5FFF" w:rsidRPr="008E3FEA">
        <w:rPr>
          <w:rFonts w:ascii="Browallia New" w:hAnsi="Browallia New" w:cs="Browallia New" w:hint="cs"/>
          <w:color w:val="000000" w:themeColor="text1"/>
          <w:cs/>
        </w:rPr>
        <w:t>หมายถึง ข้อมูลเกี่ยวกับบุคคล</w:t>
      </w:r>
      <w:r w:rsidR="0022535E" w:rsidRPr="008E3FEA">
        <w:rPr>
          <w:rFonts w:ascii="Browallia New" w:hAnsi="Browallia New" w:cs="Browallia New" w:hint="cs"/>
          <w:color w:val="000000" w:themeColor="text1"/>
          <w:cs/>
        </w:rPr>
        <w:t xml:space="preserve">ธรรมดา </w:t>
      </w:r>
      <w:r w:rsidR="000D5FFF" w:rsidRPr="008E3FEA">
        <w:rPr>
          <w:rFonts w:ascii="Browallia New" w:hAnsi="Browallia New" w:cs="Browallia New" w:hint="cs"/>
          <w:color w:val="000000" w:themeColor="text1"/>
          <w:cs/>
        </w:rPr>
        <w:t>ซึ่งทำให้สามารถระบุตัวบุคคลนั้นได้ไม่ว่าทางตรงหรือทางอ้อม แต่ไม่รวมถึงข้อมูลของผู้ถึงแก่กรรม</w:t>
      </w:r>
      <w:r w:rsidR="00976DC6" w:rsidRPr="008E3FEA">
        <w:rPr>
          <w:rFonts w:ascii="Browallia New" w:hAnsi="Browallia New" w:cs="Browallia New" w:hint="cs"/>
          <w:color w:val="000000" w:themeColor="text1"/>
          <w:cs/>
        </w:rPr>
        <w:t>โดยเฉพาะ</w:t>
      </w:r>
    </w:p>
    <w:p w14:paraId="4BA53B17" w14:textId="5E2AA7FD" w:rsidR="000D5FFF" w:rsidRPr="008E3FEA" w:rsidRDefault="000D5FFF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ข้อมูลส่วนบุคคลอ่อนไหว </w:t>
      </w:r>
      <w:r w:rsidRPr="008E3FEA">
        <w:rPr>
          <w:rFonts w:ascii="Browallia New" w:hAnsi="Browallia New" w:cs="Browallia New" w:hint="cs"/>
          <w:color w:val="000000" w:themeColor="text1"/>
          <w:cs/>
        </w:rPr>
        <w:t>หมายถึง</w:t>
      </w:r>
      <w:r w:rsidRPr="008E3FEA">
        <w:rPr>
          <w:rFonts w:ascii="Browallia New" w:hAnsi="Browallia New" w:cs="Browallia New" w:hint="cs"/>
          <w:b/>
          <w:bCs/>
          <w:color w:val="000000" w:themeColor="text1"/>
        </w:rPr>
        <w:t xml:space="preserve"> </w:t>
      </w:r>
      <w:r w:rsidR="00560122"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ข้อมูลส่วนบุคคลตามที่</w:t>
      </w:r>
      <w:r w:rsidR="001E3E1A" w:rsidRPr="008E3FEA">
        <w:rPr>
          <w:rFonts w:ascii="Browallia New" w:hAnsi="Browallia New" w:cs="Browallia New" w:hint="cs"/>
          <w:color w:val="000000" w:themeColor="text1"/>
          <w:cs/>
        </w:rPr>
        <w:t xml:space="preserve">ถูกบัญญัติไว้ในมาตรา </w:t>
      </w:r>
      <w:r w:rsidR="001E3E1A" w:rsidRPr="008E3FEA">
        <w:rPr>
          <w:rFonts w:ascii="Browallia New" w:hAnsi="Browallia New" w:cs="Browallia New" w:hint="cs"/>
          <w:color w:val="000000" w:themeColor="text1"/>
        </w:rPr>
        <w:t xml:space="preserve">26 </w:t>
      </w:r>
      <w:r w:rsidR="001E3E1A" w:rsidRPr="008E3FEA">
        <w:rPr>
          <w:rFonts w:ascii="Browallia New" w:hAnsi="Browallia New" w:cs="Browallia New" w:hint="cs"/>
          <w:color w:val="000000" w:themeColor="text1"/>
          <w:cs/>
        </w:rPr>
        <w:t xml:space="preserve">แห่งพระราชบัญญัติคุ้มครองข้อมูลส่วนบุคคล พ.ศ. </w:t>
      </w:r>
      <w:r w:rsidR="001E3E1A" w:rsidRPr="008E3FEA">
        <w:rPr>
          <w:rFonts w:ascii="Browallia New" w:hAnsi="Browallia New" w:cs="Browallia New" w:hint="cs"/>
          <w:color w:val="000000" w:themeColor="text1"/>
        </w:rPr>
        <w:t xml:space="preserve">2562 </w:t>
      </w:r>
      <w:r w:rsidR="001E3E1A" w:rsidRPr="008E3FEA">
        <w:rPr>
          <w:rFonts w:ascii="Browallia New" w:hAnsi="Browallia New" w:cs="Browallia New" w:hint="cs"/>
          <w:color w:val="000000" w:themeColor="text1"/>
          <w:cs/>
        </w:rPr>
        <w:t xml:space="preserve">ซึ่งได้แก่ </w:t>
      </w:r>
      <w:r w:rsidR="00087546" w:rsidRPr="008E3FEA">
        <w:rPr>
          <w:rFonts w:ascii="Browallia New" w:hAnsi="Browallia New" w:cs="Browallia New" w:hint="cs"/>
          <w:color w:val="000000" w:themeColor="text1"/>
          <w:cs/>
        </w:rPr>
        <w:t>ข้อมูลเชื้อชาติ เผ่าพันธุ์ ความคิดเห็นทางการเมือง ความเชื่อในลัทธิ ศาสนาหรือปรัชญา พฤติกรรมทางเพศ ประวัติอาชญากรรม ข้อมูลสุขภาพ ความพิการ ข้อมูลสหภาพแรงงาน ข้อมูลพันธุกรรม ข้อมูลชีวภาพ หรือข้อมูลอื่นใดซึ่งกระทบต่อเจ้าของข้อมูลส่วนบุคคลในท</w:t>
      </w:r>
      <w:r w:rsidR="003017EF" w:rsidRPr="008E3FEA">
        <w:rPr>
          <w:rFonts w:ascii="Browallia New" w:hAnsi="Browallia New" w:cs="Browallia New" w:hint="cs"/>
          <w:color w:val="000000" w:themeColor="text1"/>
          <w:cs/>
        </w:rPr>
        <w:t>ำ</w:t>
      </w:r>
      <w:r w:rsidR="00087546" w:rsidRPr="008E3FEA">
        <w:rPr>
          <w:rFonts w:ascii="Browallia New" w:hAnsi="Browallia New" w:cs="Browallia New" w:hint="cs"/>
          <w:color w:val="000000" w:themeColor="text1"/>
          <w:cs/>
        </w:rPr>
        <w:t>นองเดียวกันตามที่คณะกรรมการ</w:t>
      </w:r>
      <w:r w:rsidR="003017EF" w:rsidRPr="008E3FEA">
        <w:rPr>
          <w:rFonts w:ascii="Browallia New" w:hAnsi="Browallia New" w:cs="Browallia New" w:hint="cs"/>
          <w:color w:val="000000" w:themeColor="text1"/>
          <w:cs/>
        </w:rPr>
        <w:t>คุ้มครองข้อมูลส่วนบุคคล</w:t>
      </w:r>
      <w:r w:rsidR="00087546" w:rsidRPr="008E3FEA">
        <w:rPr>
          <w:rFonts w:ascii="Browallia New" w:hAnsi="Browallia New" w:cs="Browallia New" w:hint="cs"/>
          <w:color w:val="000000" w:themeColor="text1"/>
          <w:cs/>
        </w:rPr>
        <w:t>ประกาศกำหนด</w:t>
      </w:r>
    </w:p>
    <w:p w14:paraId="0860727C" w14:textId="19A79BE5" w:rsidR="00D11E5B" w:rsidRPr="008E3FEA" w:rsidRDefault="00D11E5B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การประมวลผล</w:t>
      </w:r>
      <w:r w:rsidR="00976DC6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ข้อมูลส่วนบุคคล</w:t>
      </w: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หมายถึง การดำเนินการใด ๆ กับข้อมูลส่วนบุคคล </w:t>
      </w:r>
      <w:r w:rsidR="00EE7D84" w:rsidRPr="008E3FEA">
        <w:rPr>
          <w:rFonts w:ascii="Browallia New" w:hAnsi="Browallia New" w:cs="Browallia New" w:hint="cs"/>
          <w:color w:val="000000" w:themeColor="text1"/>
          <w:cs/>
        </w:rPr>
        <w:t>เช่น เก็บรวบรวม บันทึก สำเนา จัดระเบียบ เก็บรักษา</w:t>
      </w:r>
      <w:r w:rsidR="0022535E" w:rsidRPr="008E3FEA">
        <w:rPr>
          <w:rFonts w:ascii="Browallia New" w:hAnsi="Browallia New" w:cs="Browallia New" w:hint="cs"/>
          <w:color w:val="000000" w:themeColor="text1"/>
          <w:cs/>
        </w:rPr>
        <w:t xml:space="preserve"> ปรับปรุง เปลี่ยนแปลง ใช้ กู้คืน เปิดเผย ส่งต่อ เผยแพร่ โอน รวม ลบ ทำลาย เป็นต้น</w:t>
      </w:r>
    </w:p>
    <w:p w14:paraId="0E9DD38A" w14:textId="4E25A94A" w:rsidR="00FA7C23" w:rsidRPr="008E3FEA" w:rsidRDefault="00FA7C23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เจ้าของข้อมูลส่วนบุคคล 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หมายถึง บุคคลธรรมดาซึ่งเป็นเจ้าของข้อมูลส่วนบุคคลที่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เก็บรวบรวม ใช้ หรือเปิดเผย</w:t>
      </w:r>
    </w:p>
    <w:p w14:paraId="54CE6C25" w14:textId="386413C1" w:rsidR="003017EF" w:rsidRPr="008E3FEA" w:rsidRDefault="003017EF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ผู้ควบคุมข้อมูลส่วนบุคคล 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หมายถึง </w:t>
      </w:r>
      <w:r w:rsidR="00CC6A4E" w:rsidRPr="008E3FEA">
        <w:rPr>
          <w:rFonts w:ascii="Browallia New" w:hAnsi="Browallia New" w:cs="Browallia New" w:hint="cs"/>
          <w:color w:val="000000" w:themeColor="text1"/>
          <w:cs/>
        </w:rPr>
        <w:t>บุคคลหรือนิติบุคคลซึ่งมีอำนาจหน้าที่ตัดสินใจเกี่ยวกับการเก็บรวบรวม ใช้ หรือเปิดเผยข้อมูลส่วนบุคคล</w:t>
      </w:r>
    </w:p>
    <w:p w14:paraId="5228E944" w14:textId="57B4DEA5" w:rsidR="007143A4" w:rsidRPr="008E3FEA" w:rsidRDefault="00CC6A4E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ผู้ประมวลผลข้อมูลส่วนบุคคล 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หมายถึง </w:t>
      </w:r>
      <w:r w:rsidR="00EF6F19" w:rsidRPr="008E3FEA">
        <w:rPr>
          <w:rFonts w:ascii="Browallia New" w:hAnsi="Browallia New" w:cs="Browallia New" w:hint="cs"/>
          <w:color w:val="000000" w:themeColor="text1"/>
          <w:cs/>
        </w:rPr>
        <w:t>บุคคลหรือนิติบุคคลซึ่งดำเนินการเกี่ยวกับการเก็บรวบรวม ใช้ หรือเปิดเผยข้อมูลส่วนบุคคลตามคำสั่งหรือในนามของผู้ควบคุมข้อมูลส่วนบุคคล ทั้งนี้ บุคคลหรือนิติบุคคลซึ่งดำเนินการดังกล่าวไม่เป็นผู้ควบคุมข้อมูลส่วนบุคคล</w:t>
      </w:r>
    </w:p>
    <w:p w14:paraId="54E8525F" w14:textId="77777777" w:rsidR="00725CC9" w:rsidRPr="008E3FEA" w:rsidRDefault="00725CC9" w:rsidP="00D42C78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 w:hint="cs"/>
          <w:color w:val="000000" w:themeColor="text1"/>
        </w:rPr>
      </w:pPr>
    </w:p>
    <w:p w14:paraId="2D06E195" w14:textId="43D0E959" w:rsidR="004377DF" w:rsidRPr="008E3FEA" w:rsidRDefault="00CA52C8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แหล่งที่มา</w:t>
      </w:r>
      <w:r w:rsidR="0046489A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ของ</w:t>
      </w:r>
      <w:r w:rsidR="004377DF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ข้อมูลส่วนบุคคลที่ </w:t>
      </w:r>
      <w:r w:rsidR="000E4CC9" w:rsidRPr="008E3FEA">
        <w:rPr>
          <w:rFonts w:ascii="Browallia New" w:hAnsi="Browallia New" w:cs="Browallia New" w:hint="cs"/>
          <w:b/>
          <w:bCs/>
          <w:color w:val="000000" w:themeColor="text1"/>
          <w:shd w:val="clear" w:color="auto" w:fill="FFFFFF"/>
          <w:cs/>
        </w:rPr>
        <w:t>บริษัท</w:t>
      </w:r>
      <w:r w:rsidR="004377DF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เก็บรวบรวม</w:t>
      </w:r>
    </w:p>
    <w:p w14:paraId="7BAC875B" w14:textId="43603E09" w:rsidR="004377DF" w:rsidRPr="008E3FEA" w:rsidRDefault="000E4CC9" w:rsidP="00725CC9">
      <w:pPr>
        <w:pStyle w:val="Body"/>
        <w:shd w:val="clear" w:color="auto" w:fill="auto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  <w:cs/>
        </w:rPr>
      </w:pPr>
      <w:r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1F4E68" w:rsidRPr="008E3FEA">
        <w:rPr>
          <w:rFonts w:ascii="Browallia New" w:hAnsi="Browallia New" w:cs="Browallia New" w:hint="cs"/>
          <w:color w:val="000000" w:themeColor="text1"/>
          <w:cs/>
        </w:rPr>
        <w:t xml:space="preserve"> เก็บรวบรวม</w:t>
      </w:r>
      <w:r w:rsidR="006C7F9D" w:rsidRPr="008E3FEA">
        <w:rPr>
          <w:rFonts w:ascii="Browallia New" w:hAnsi="Browallia New" w:cs="Browallia New" w:hint="cs"/>
          <w:color w:val="000000" w:themeColor="text1"/>
          <w:cs/>
        </w:rPr>
        <w:t>หรือได้มาซึ่ง</w:t>
      </w:r>
      <w:r w:rsidR="001F4E68"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</w:t>
      </w:r>
      <w:r w:rsidR="006C7F9D" w:rsidRPr="008E3FEA">
        <w:rPr>
          <w:rFonts w:ascii="Browallia New" w:hAnsi="Browallia New" w:cs="Browallia New" w:hint="cs"/>
          <w:color w:val="000000" w:themeColor="text1"/>
          <w:cs/>
        </w:rPr>
        <w:t>ประเภทต่าง ๆ</w:t>
      </w:r>
      <w:r w:rsidR="001F4E68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46489A" w:rsidRPr="008E3FEA">
        <w:rPr>
          <w:rFonts w:ascii="Browallia New" w:hAnsi="Browallia New" w:cs="Browallia New" w:hint="cs"/>
          <w:color w:val="000000" w:themeColor="text1"/>
          <w:cs/>
        </w:rPr>
        <w:t>จากแหล่งข้อมูลดัง</w:t>
      </w:r>
      <w:r w:rsidR="009F6AED" w:rsidRPr="008E3FEA">
        <w:rPr>
          <w:rFonts w:ascii="Browallia New" w:hAnsi="Browallia New" w:cs="Browallia New" w:hint="cs"/>
          <w:color w:val="000000" w:themeColor="text1"/>
          <w:cs/>
        </w:rPr>
        <w:t>ต่อไปนี้</w:t>
      </w:r>
      <w:r w:rsidR="006F6586" w:rsidRPr="008E3FEA">
        <w:rPr>
          <w:rFonts w:ascii="Browallia New" w:hAnsi="Browallia New" w:cs="Browallia New" w:hint="cs"/>
          <w:color w:val="000000" w:themeColor="text1"/>
        </w:rPr>
        <w:t xml:space="preserve"> </w:t>
      </w:r>
    </w:p>
    <w:p w14:paraId="4A61AA12" w14:textId="77777777" w:rsidR="00675ECE" w:rsidRPr="008E3FEA" w:rsidRDefault="00675ECE" w:rsidP="00725CC9">
      <w:pPr>
        <w:pStyle w:val="ac"/>
        <w:numPr>
          <w:ilvl w:val="0"/>
          <w:numId w:val="3"/>
        </w:numPr>
        <w:tabs>
          <w:tab w:val="left" w:pos="993"/>
        </w:tabs>
        <w:spacing w:line="375" w:lineRule="atLeast"/>
        <w:ind w:left="0" w:firstLine="709"/>
        <w:contextualSpacing w:val="0"/>
        <w:jc w:val="thaiDistribute"/>
        <w:rPr>
          <w:rFonts w:ascii="Browallia New" w:hAnsi="Browallia New" w:cs="Browallia New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167A4840" w14:textId="77777777" w:rsidR="00675ECE" w:rsidRPr="008E3FEA" w:rsidRDefault="00675ECE" w:rsidP="00725CC9">
      <w:pPr>
        <w:pStyle w:val="ac"/>
        <w:numPr>
          <w:ilvl w:val="0"/>
          <w:numId w:val="3"/>
        </w:numPr>
        <w:tabs>
          <w:tab w:val="left" w:pos="993"/>
        </w:tabs>
        <w:spacing w:line="375" w:lineRule="atLeast"/>
        <w:ind w:left="0" w:firstLine="709"/>
        <w:contextualSpacing w:val="0"/>
        <w:jc w:val="thaiDistribute"/>
        <w:rPr>
          <w:rFonts w:ascii="Browallia New" w:hAnsi="Browallia New" w:cs="Browallia New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65348914" w14:textId="77777777" w:rsidR="00675ECE" w:rsidRPr="008E3FEA" w:rsidRDefault="00675ECE" w:rsidP="00725CC9">
      <w:pPr>
        <w:pStyle w:val="ac"/>
        <w:numPr>
          <w:ilvl w:val="0"/>
          <w:numId w:val="3"/>
        </w:numPr>
        <w:tabs>
          <w:tab w:val="left" w:pos="993"/>
        </w:tabs>
        <w:spacing w:line="375" w:lineRule="atLeast"/>
        <w:ind w:left="0" w:firstLine="709"/>
        <w:contextualSpacing w:val="0"/>
        <w:jc w:val="thaiDistribute"/>
        <w:rPr>
          <w:rFonts w:ascii="Browallia New" w:hAnsi="Browallia New" w:cs="Browallia New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43362368" w14:textId="77777777" w:rsidR="00675ECE" w:rsidRPr="008E3FEA" w:rsidRDefault="00675ECE" w:rsidP="00725CC9">
      <w:pPr>
        <w:pStyle w:val="ac"/>
        <w:numPr>
          <w:ilvl w:val="0"/>
          <w:numId w:val="3"/>
        </w:numPr>
        <w:tabs>
          <w:tab w:val="left" w:pos="993"/>
        </w:tabs>
        <w:spacing w:line="375" w:lineRule="atLeast"/>
        <w:ind w:left="0" w:firstLine="709"/>
        <w:contextualSpacing w:val="0"/>
        <w:jc w:val="thaiDistribute"/>
        <w:rPr>
          <w:rFonts w:ascii="Browallia New" w:hAnsi="Browallia New" w:cs="Browallia New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05A7E547" w14:textId="317334B5" w:rsidR="0025380A" w:rsidRPr="00605E47" w:rsidRDefault="00675ECE" w:rsidP="00725CC9">
      <w:pPr>
        <w:pStyle w:val="Body"/>
        <w:numPr>
          <w:ilvl w:val="0"/>
          <w:numId w:val="10"/>
        </w:numPr>
        <w:shd w:val="clear" w:color="auto" w:fill="auto"/>
        <w:tabs>
          <w:tab w:val="left" w:pos="993"/>
        </w:tabs>
        <w:ind w:left="0" w:firstLine="709"/>
        <w:jc w:val="thaiDistribute"/>
        <w:rPr>
          <w:rFonts w:ascii="Browallia New" w:hAnsi="Browallia New" w:cs="Browallia New"/>
          <w:color w:val="000000" w:themeColor="text1"/>
          <w:spacing w:val="-4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ข้อมูลส่วนบุคคลที่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>เก็บรวบรวมจากเจ้าของข้อมูลส่วนบุคคล</w:t>
      </w:r>
      <w:r w:rsidR="00D50C37" w:rsidRPr="008E3FEA">
        <w:rPr>
          <w:rFonts w:ascii="Browallia New" w:hAnsi="Browallia New" w:cs="Browallia New" w:hint="cs"/>
          <w:color w:val="000000" w:themeColor="text1"/>
          <w:cs/>
        </w:rPr>
        <w:t>โดยตรง</w:t>
      </w:r>
      <w:r w:rsidR="0046489A" w:rsidRPr="008E3FEA">
        <w:rPr>
          <w:rFonts w:ascii="Browallia New" w:hAnsi="Browallia New" w:cs="Browallia New" w:hint="cs"/>
          <w:color w:val="000000" w:themeColor="text1"/>
          <w:cs/>
        </w:rPr>
        <w:t>ในช่องทางให้บริการต่าง ๆ</w:t>
      </w:r>
      <w:r w:rsidR="007844A4" w:rsidRPr="008E3FEA">
        <w:rPr>
          <w:rFonts w:ascii="Browallia New" w:hAnsi="Browallia New" w:cs="Browallia New" w:hint="cs"/>
          <w:color w:val="000000" w:themeColor="text1"/>
          <w:cs/>
        </w:rPr>
        <w:t xml:space="preserve"> เช่น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D3D54" w:rsidRPr="008E3FEA">
        <w:rPr>
          <w:rFonts w:ascii="Browallia New" w:hAnsi="Browallia New" w:cs="Browallia New" w:hint="cs"/>
          <w:color w:val="000000" w:themeColor="text1"/>
          <w:cs/>
        </w:rPr>
        <w:t>ขั้นตอนการสมัค</w:t>
      </w:r>
      <w:r w:rsidR="0035331A" w:rsidRPr="008E3FEA">
        <w:rPr>
          <w:rFonts w:ascii="Browallia New" w:hAnsi="Browallia New" w:cs="Browallia New" w:hint="cs"/>
          <w:color w:val="000000" w:themeColor="text1"/>
          <w:cs/>
        </w:rPr>
        <w:t xml:space="preserve">ร </w:t>
      </w:r>
      <w:r w:rsidR="006D3D54" w:rsidRPr="008E3FEA">
        <w:rPr>
          <w:rFonts w:ascii="Browallia New" w:hAnsi="Browallia New" w:cs="Browallia New" w:hint="cs"/>
          <w:color w:val="000000" w:themeColor="text1"/>
          <w:cs/>
        </w:rPr>
        <w:t>ลงทะเบียน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AB2C6F" w:rsidRPr="008E3FEA">
        <w:rPr>
          <w:rFonts w:ascii="Browallia New" w:hAnsi="Browallia New" w:cs="Browallia New" w:hint="cs"/>
          <w:color w:val="000000" w:themeColor="text1"/>
          <w:cs/>
        </w:rPr>
        <w:t xml:space="preserve">สมัครงาน </w:t>
      </w:r>
      <w:r w:rsidR="00BF3086" w:rsidRPr="008E3FEA">
        <w:rPr>
          <w:rFonts w:ascii="Browallia New" w:hAnsi="Browallia New" w:cs="Browallia New" w:hint="cs"/>
          <w:color w:val="000000" w:themeColor="text1"/>
          <w:cs/>
        </w:rPr>
        <w:t>ลงนาม</w:t>
      </w:r>
      <w:r w:rsidR="00665BC6" w:rsidRPr="008E3FEA">
        <w:rPr>
          <w:rFonts w:ascii="Browallia New" w:hAnsi="Browallia New" w:cs="Browallia New" w:hint="cs"/>
          <w:color w:val="000000" w:themeColor="text1"/>
          <w:cs/>
        </w:rPr>
        <w:t>ในสัญญา</w:t>
      </w:r>
      <w:r w:rsidR="005B5E85" w:rsidRPr="008E3FEA">
        <w:rPr>
          <w:rFonts w:ascii="Browallia New" w:hAnsi="Browallia New" w:cs="Browallia New" w:hint="cs"/>
          <w:color w:val="000000" w:themeColor="text1"/>
          <w:cs/>
        </w:rPr>
        <w:t xml:space="preserve"> เอกสาร</w:t>
      </w:r>
      <w:r w:rsidR="005E36A7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C95523" w:rsidRPr="008E3FEA">
        <w:rPr>
          <w:rFonts w:ascii="Browallia New" w:hAnsi="Browallia New" w:cs="Browallia New" w:hint="cs"/>
          <w:color w:val="000000" w:themeColor="text1"/>
          <w:cs/>
        </w:rPr>
        <w:t>ทำ</w:t>
      </w:r>
      <w:r w:rsidR="005E36A7" w:rsidRPr="008E3FEA">
        <w:rPr>
          <w:rFonts w:ascii="Browallia New" w:hAnsi="Browallia New" w:cs="Browallia New" w:hint="cs"/>
          <w:color w:val="000000" w:themeColor="text1"/>
          <w:cs/>
        </w:rPr>
        <w:t>แบบสำรวจ</w:t>
      </w:r>
      <w:r w:rsidR="005B5E85" w:rsidRPr="008E3FEA">
        <w:rPr>
          <w:rFonts w:ascii="Browallia New" w:hAnsi="Browallia New" w:cs="Browallia New" w:hint="cs"/>
          <w:color w:val="000000" w:themeColor="text1"/>
          <w:cs/>
        </w:rPr>
        <w:t>หรือ</w:t>
      </w:r>
      <w:r w:rsidR="00C34E34" w:rsidRPr="008E3FEA">
        <w:rPr>
          <w:rFonts w:ascii="Browallia New" w:hAnsi="Browallia New" w:cs="Browallia New" w:hint="cs"/>
          <w:color w:val="000000" w:themeColor="text1"/>
          <w:cs/>
        </w:rPr>
        <w:t>ใช้งานผลิตภัณฑ์</w:t>
      </w:r>
      <w:r w:rsidR="00B540BD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B9030A" w:rsidRPr="008E3FEA">
        <w:rPr>
          <w:rFonts w:ascii="Browallia New" w:hAnsi="Browallia New" w:cs="Browallia New" w:hint="cs"/>
          <w:color w:val="000000" w:themeColor="text1"/>
          <w:cs/>
        </w:rPr>
        <w:t xml:space="preserve">บริการ </w:t>
      </w:r>
      <w:r w:rsidR="00B540BD" w:rsidRPr="008E3FEA">
        <w:rPr>
          <w:rFonts w:ascii="Browallia New" w:hAnsi="Browallia New" w:cs="Browallia New" w:hint="cs"/>
          <w:color w:val="000000" w:themeColor="text1"/>
          <w:cs/>
        </w:rPr>
        <w:t>หรือช่องทางให้บริการอื่นที่ควบคุมดูแลโดย</w:t>
      </w:r>
      <w:r w:rsidR="008D4DD0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8D4DD0" w:rsidRPr="008E3FEA">
        <w:rPr>
          <w:rFonts w:ascii="Browallia New" w:hAnsi="Browallia New" w:cs="Browallia New" w:hint="cs"/>
          <w:color w:val="000000" w:themeColor="text1"/>
          <w:cs/>
        </w:rPr>
        <w:t xml:space="preserve"> หรือเมื่อเจ้าของข้อมูล</w:t>
      </w:r>
      <w:r w:rsidR="008D4DD0" w:rsidRPr="00605E47">
        <w:rPr>
          <w:rFonts w:ascii="Browallia New" w:hAnsi="Browallia New" w:cs="Browallia New" w:hint="cs"/>
          <w:color w:val="000000" w:themeColor="text1"/>
          <w:spacing w:val="-4"/>
          <w:cs/>
        </w:rPr>
        <w:t xml:space="preserve">ส่วนบุคคลติดต่อสื่อสารกับ </w:t>
      </w:r>
      <w:r w:rsidR="000E4CC9" w:rsidRPr="00605E47">
        <w:rPr>
          <w:rFonts w:ascii="Browallia New" w:hAnsi="Browallia New" w:cs="Browallia New" w:hint="cs"/>
          <w:color w:val="000000" w:themeColor="text1"/>
          <w:spacing w:val="-4"/>
          <w:shd w:val="clear" w:color="auto" w:fill="FFFFFF"/>
          <w:cs/>
        </w:rPr>
        <w:t>บริษัท</w:t>
      </w:r>
      <w:r w:rsidR="008D4DD0" w:rsidRPr="00605E47">
        <w:rPr>
          <w:rFonts w:ascii="Browallia New" w:hAnsi="Browallia New" w:cs="Browallia New" w:hint="cs"/>
          <w:color w:val="000000" w:themeColor="text1"/>
          <w:spacing w:val="-4"/>
          <w:cs/>
        </w:rPr>
        <w:t xml:space="preserve"> </w:t>
      </w:r>
      <w:r w:rsidR="00F20794" w:rsidRPr="00605E47">
        <w:rPr>
          <w:rFonts w:ascii="Browallia New" w:hAnsi="Browallia New" w:cs="Browallia New" w:hint="cs"/>
          <w:color w:val="000000" w:themeColor="text1"/>
          <w:spacing w:val="-4"/>
          <w:cs/>
        </w:rPr>
        <w:t>ณ ที่ทำการ</w:t>
      </w:r>
      <w:r w:rsidR="001363CE" w:rsidRPr="00605E47">
        <w:rPr>
          <w:rFonts w:ascii="Browallia New" w:hAnsi="Browallia New" w:cs="Browallia New" w:hint="cs"/>
          <w:color w:val="000000" w:themeColor="text1"/>
          <w:spacing w:val="-4"/>
          <w:cs/>
        </w:rPr>
        <w:t>หรือผ่านช่องทา</w:t>
      </w:r>
      <w:r w:rsidR="00D6075D" w:rsidRPr="00605E47">
        <w:rPr>
          <w:rFonts w:ascii="Browallia New" w:hAnsi="Browallia New" w:cs="Browallia New" w:hint="cs"/>
          <w:color w:val="000000" w:themeColor="text1"/>
          <w:spacing w:val="-4"/>
          <w:cs/>
        </w:rPr>
        <w:t xml:space="preserve">งติดต่ออื่นที่ควบคุมดูแลโดย </w:t>
      </w:r>
      <w:r w:rsidR="000E4CC9" w:rsidRPr="00605E47">
        <w:rPr>
          <w:rFonts w:ascii="Browallia New" w:hAnsi="Browallia New" w:cs="Browallia New" w:hint="cs"/>
          <w:color w:val="000000" w:themeColor="text1"/>
          <w:spacing w:val="-4"/>
          <w:shd w:val="clear" w:color="auto" w:fill="FFFFFF"/>
          <w:cs/>
        </w:rPr>
        <w:t>บริษัท</w:t>
      </w:r>
      <w:r w:rsidR="006F6C05" w:rsidRPr="00605E47">
        <w:rPr>
          <w:rFonts w:ascii="Browallia New" w:hAnsi="Browallia New" w:cs="Browallia New" w:hint="cs"/>
          <w:color w:val="000000" w:themeColor="text1"/>
          <w:spacing w:val="-4"/>
        </w:rPr>
        <w:t xml:space="preserve"> </w:t>
      </w:r>
      <w:r w:rsidR="006F6C05" w:rsidRPr="00605E47">
        <w:rPr>
          <w:rFonts w:ascii="Browallia New" w:hAnsi="Browallia New" w:cs="Browallia New" w:hint="cs"/>
          <w:color w:val="000000" w:themeColor="text1"/>
          <w:spacing w:val="-4"/>
          <w:cs/>
        </w:rPr>
        <w:t>เป็นต้น</w:t>
      </w:r>
    </w:p>
    <w:p w14:paraId="68DB3BCB" w14:textId="040D359E" w:rsidR="0025380A" w:rsidRPr="008E3FEA" w:rsidRDefault="003215E8" w:rsidP="00725CC9">
      <w:pPr>
        <w:pStyle w:val="Body"/>
        <w:numPr>
          <w:ilvl w:val="0"/>
          <w:numId w:val="10"/>
        </w:numPr>
        <w:shd w:val="clear" w:color="auto" w:fill="auto"/>
        <w:tabs>
          <w:tab w:val="left" w:pos="993"/>
        </w:tabs>
        <w:ind w:left="0"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ข้อมูลที่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color w:val="000000" w:themeColor="text1"/>
          <w:cs/>
        </w:rPr>
        <w:t>เก็บ</w:t>
      </w:r>
      <w:r w:rsidR="00665BC6" w:rsidRPr="008E3FEA">
        <w:rPr>
          <w:rFonts w:ascii="Browallia New" w:hAnsi="Browallia New" w:cs="Browallia New" w:hint="cs"/>
          <w:color w:val="000000" w:themeColor="text1"/>
          <w:cs/>
        </w:rPr>
        <w:t>รวบรวม</w:t>
      </w:r>
      <w:r w:rsidRPr="008E3FEA">
        <w:rPr>
          <w:rFonts w:ascii="Browallia New" w:hAnsi="Browallia New" w:cs="Browallia New" w:hint="cs"/>
          <w:color w:val="000000" w:themeColor="text1"/>
          <w:cs/>
        </w:rPr>
        <w:t>จากการที่</w:t>
      </w:r>
      <w:r w:rsidR="003A1B7F" w:rsidRPr="008E3FEA">
        <w:rPr>
          <w:rFonts w:ascii="Browallia New" w:hAnsi="Browallia New" w:cs="Browallia New" w:hint="cs"/>
          <w:color w:val="000000" w:themeColor="text1"/>
          <w:cs/>
        </w:rPr>
        <w:t>เจ้าของข้อมูลส่วนบุคคล</w:t>
      </w:r>
      <w:r w:rsidR="005747C5" w:rsidRPr="008E3FEA">
        <w:rPr>
          <w:rFonts w:ascii="Browallia New" w:hAnsi="Browallia New" w:cs="Browallia New" w:hint="cs"/>
          <w:color w:val="000000" w:themeColor="text1"/>
          <w:cs/>
        </w:rPr>
        <w:t>เข้า</w:t>
      </w:r>
      <w:r w:rsidRPr="008E3FEA">
        <w:rPr>
          <w:rFonts w:ascii="Browallia New" w:hAnsi="Browallia New" w:cs="Browallia New" w:hint="cs"/>
          <w:color w:val="000000" w:themeColor="text1"/>
          <w:cs/>
        </w:rPr>
        <w:t>ใช้งานเว็บไซ</w:t>
      </w:r>
      <w:r w:rsidR="00BD76A9" w:rsidRPr="008E3FEA">
        <w:rPr>
          <w:rFonts w:ascii="Browallia New" w:hAnsi="Browallia New" w:cs="Browallia New" w:hint="cs"/>
          <w:color w:val="000000" w:themeColor="text1"/>
          <w:cs/>
        </w:rPr>
        <w:t>ต์</w:t>
      </w:r>
      <w:r w:rsidR="00361069" w:rsidRPr="008E3FEA">
        <w:rPr>
          <w:rFonts w:ascii="Browallia New" w:hAnsi="Browallia New" w:cs="Browallia New" w:hint="cs"/>
          <w:color w:val="000000" w:themeColor="text1"/>
          <w:cs/>
        </w:rPr>
        <w:t xml:space="preserve"> ผลิตภัณฑ์</w:t>
      </w:r>
      <w:r w:rsidRPr="008E3FEA">
        <w:rPr>
          <w:rFonts w:ascii="Browallia New" w:hAnsi="Browallia New" w:cs="Browallia New" w:hint="cs"/>
          <w:color w:val="000000" w:themeColor="text1"/>
          <w:cs/>
        </w:rPr>
        <w:t>หรือบริการ</w:t>
      </w:r>
      <w:r w:rsidR="0046489A" w:rsidRPr="008E3FEA">
        <w:rPr>
          <w:rFonts w:ascii="Browallia New" w:hAnsi="Browallia New" w:cs="Browallia New" w:hint="cs"/>
          <w:color w:val="000000" w:themeColor="text1"/>
          <w:cs/>
        </w:rPr>
        <w:t>อื่น ๆ ตามสัญญาหรือตามพันธกิจ</w:t>
      </w:r>
      <w:r w:rsidR="006F6C05" w:rsidRPr="008E3FEA">
        <w:rPr>
          <w:rFonts w:ascii="Browallia New" w:hAnsi="Browallia New" w:cs="Browallia New" w:hint="cs"/>
          <w:color w:val="000000" w:themeColor="text1"/>
        </w:rPr>
        <w:t xml:space="preserve"> 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t>เช่น การติดตามพฤติกรรมการใช้งานเว็บไซ</w:t>
      </w:r>
      <w:r w:rsidR="00BD76A9" w:rsidRPr="008E3FEA">
        <w:rPr>
          <w:rFonts w:ascii="Browallia New" w:hAnsi="Browallia New" w:cs="Browallia New" w:hint="cs"/>
          <w:color w:val="000000" w:themeColor="text1"/>
          <w:cs/>
        </w:rPr>
        <w:t>ต์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t xml:space="preserve"> ผลิตภัณฑ์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lastRenderedPageBreak/>
        <w:t xml:space="preserve">หรือบริการของ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t xml:space="preserve"> ด้วยการใช้คุกกี้ (</w:t>
      </w:r>
      <w:r w:rsidR="006F6C05" w:rsidRPr="008E3FEA">
        <w:rPr>
          <w:rFonts w:ascii="Browallia New" w:hAnsi="Browallia New" w:cs="Browallia New" w:hint="cs"/>
          <w:color w:val="000000" w:themeColor="text1"/>
        </w:rPr>
        <w:t xml:space="preserve">Cookies) 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t>หรือจากซอฟ</w:t>
      </w:r>
      <w:r w:rsidR="00641EDC" w:rsidRPr="008E3FEA">
        <w:rPr>
          <w:rFonts w:ascii="Browallia New" w:hAnsi="Browallia New" w:cs="Browallia New" w:hint="cs"/>
          <w:color w:val="000000" w:themeColor="text1"/>
          <w:cs/>
        </w:rPr>
        <w:t>ต์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t>แวร์บนอุปกรณ์ของเจ้าของข้อมูลส่วนบุคคล</w:t>
      </w:r>
      <w:r w:rsidR="006F6C05" w:rsidRPr="008E3FEA">
        <w:rPr>
          <w:rFonts w:ascii="Browallia New" w:hAnsi="Browallia New" w:cs="Browallia New" w:hint="cs"/>
          <w:color w:val="000000" w:themeColor="text1"/>
        </w:rPr>
        <w:t xml:space="preserve"> </w:t>
      </w:r>
      <w:r w:rsidR="006F6C05" w:rsidRPr="008E3FEA">
        <w:rPr>
          <w:rFonts w:ascii="Browallia New" w:hAnsi="Browallia New" w:cs="Browallia New" w:hint="cs"/>
          <w:color w:val="000000" w:themeColor="text1"/>
          <w:cs/>
        </w:rPr>
        <w:t>เป็นต้น</w:t>
      </w:r>
    </w:p>
    <w:p w14:paraId="44FA650D" w14:textId="05138B0C" w:rsidR="00990B73" w:rsidRPr="008E3FEA" w:rsidRDefault="00F46DB3" w:rsidP="00725CC9">
      <w:pPr>
        <w:pStyle w:val="Body"/>
        <w:numPr>
          <w:ilvl w:val="0"/>
          <w:numId w:val="10"/>
        </w:numPr>
        <w:shd w:val="clear" w:color="auto" w:fill="auto"/>
        <w:tabs>
          <w:tab w:val="left" w:pos="993"/>
        </w:tabs>
        <w:ind w:left="0"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ข้อมูลส่วนบุคคลที่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D2405C" w:rsidRPr="008E3FEA">
        <w:rPr>
          <w:rFonts w:ascii="Browallia New" w:hAnsi="Browallia New" w:cs="Browallia New" w:hint="cs"/>
          <w:color w:val="000000" w:themeColor="text1"/>
          <w:cs/>
        </w:rPr>
        <w:t xml:space="preserve"> เก็บรวบรวม</w:t>
      </w:r>
      <w:r w:rsidRPr="008E3FEA">
        <w:rPr>
          <w:rFonts w:ascii="Browallia New" w:hAnsi="Browallia New" w:cs="Browallia New" w:hint="cs"/>
          <w:color w:val="000000" w:themeColor="text1"/>
          <w:cs/>
        </w:rPr>
        <w:t>จากแหล่งอื่นนอกจาก</w:t>
      </w:r>
      <w:r w:rsidR="00827ED6" w:rsidRPr="008E3FEA">
        <w:rPr>
          <w:rFonts w:ascii="Browallia New" w:hAnsi="Browallia New" w:cs="Browallia New" w:hint="cs"/>
          <w:color w:val="000000" w:themeColor="text1"/>
          <w:cs/>
        </w:rPr>
        <w:t>เจ้าของข้อมูลส่วนบุคคล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801256" w:rsidRPr="008E3FEA">
        <w:rPr>
          <w:rFonts w:ascii="Browallia New" w:hAnsi="Browallia New" w:cs="Browallia New" w:hint="cs"/>
          <w:color w:val="auto"/>
          <w:cs/>
        </w:rPr>
        <w:t>โดยที่</w:t>
      </w:r>
      <w:r w:rsidR="00827ED6" w:rsidRPr="008E3FEA">
        <w:rPr>
          <w:rFonts w:ascii="Browallia New" w:hAnsi="Browallia New" w:cs="Browallia New" w:hint="cs"/>
          <w:color w:val="auto"/>
          <w:cs/>
        </w:rPr>
        <w:t>แหล่งข้อมูล</w:t>
      </w:r>
      <w:r w:rsidR="00801256" w:rsidRPr="008E3FEA">
        <w:rPr>
          <w:rFonts w:ascii="Browallia New" w:hAnsi="Browallia New" w:cs="Browallia New" w:hint="cs"/>
          <w:color w:val="auto"/>
          <w:cs/>
        </w:rPr>
        <w:t xml:space="preserve">ดังกล่าวมีอำนาจหน้าที่ มีเหตุผลที่ชอบด้วยกฎหมายหรือได้รับความยินยอมจากเจ้าของข้อมูลส่วนบุคคลแล้วในการเปิดเผยข้อมูลแก่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6D5F30" w:rsidRPr="008E3FEA">
        <w:rPr>
          <w:rFonts w:ascii="Browallia New" w:hAnsi="Browallia New" w:cs="Browallia New" w:hint="cs"/>
          <w:color w:val="auto"/>
          <w:cs/>
        </w:rPr>
        <w:t xml:space="preserve"> </w:t>
      </w:r>
      <w:r w:rsidR="00E95B0F" w:rsidRPr="008E3FEA">
        <w:rPr>
          <w:rFonts w:ascii="Browallia New" w:hAnsi="Browallia New" w:cs="Browallia New" w:hint="cs"/>
          <w:color w:val="auto"/>
          <w:cs/>
        </w:rPr>
        <w:t xml:space="preserve">เช่น </w:t>
      </w:r>
      <w:r w:rsidR="00E95B0F" w:rsidRPr="008E3FEA">
        <w:rPr>
          <w:rFonts w:ascii="Browallia New" w:hAnsi="Browallia New" w:cs="Browallia New" w:hint="cs"/>
          <w:color w:val="000000" w:themeColor="text1"/>
          <w:cs/>
        </w:rPr>
        <w:t>การเชื่อมโยงบริการดิจิทัลของหน่วยงานของรัฐ</w:t>
      </w:r>
      <w:r w:rsidR="00C37698" w:rsidRPr="008E3FEA">
        <w:rPr>
          <w:rFonts w:ascii="Browallia New" w:hAnsi="Browallia New" w:cs="Browallia New" w:hint="cs"/>
          <w:color w:val="000000" w:themeColor="text1"/>
          <w:cs/>
        </w:rPr>
        <w:t>ใน</w:t>
      </w:r>
      <w:r w:rsidR="00E95B0F" w:rsidRPr="008E3FEA">
        <w:rPr>
          <w:rFonts w:ascii="Browallia New" w:hAnsi="Browallia New" w:cs="Browallia New" w:hint="cs"/>
          <w:color w:val="000000" w:themeColor="text1"/>
          <w:cs/>
        </w:rPr>
        <w:t>การให้บริการ</w:t>
      </w:r>
      <w:r w:rsidR="00C37698" w:rsidRPr="008E3FEA">
        <w:rPr>
          <w:rFonts w:ascii="Browallia New" w:hAnsi="Browallia New" w:cs="Browallia New" w:hint="cs"/>
          <w:color w:val="000000" w:themeColor="text1"/>
          <w:cs/>
        </w:rPr>
        <w:t>เพื่อประโยชน์</w:t>
      </w:r>
      <w:r w:rsidR="00E95B0F" w:rsidRPr="008E3FEA">
        <w:rPr>
          <w:rFonts w:ascii="Browallia New" w:hAnsi="Browallia New" w:cs="Browallia New" w:hint="cs"/>
          <w:color w:val="000000" w:themeColor="text1"/>
          <w:cs/>
        </w:rPr>
        <w:t xml:space="preserve">สาธารณะแบบเบ็ดเสร็จแก่เจ้าของข้อมูลส่วนบุคคลเอง การรับข้อมูลส่วนบุคคลจากหน่วยงานของรัฐแห่งอื่นในฐานะที่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E95B0F" w:rsidRPr="008E3FEA">
        <w:rPr>
          <w:rFonts w:ascii="Browallia New" w:hAnsi="Browallia New" w:cs="Browallia New" w:hint="cs"/>
          <w:color w:val="000000" w:themeColor="text1"/>
          <w:cs/>
        </w:rPr>
        <w:t xml:space="preserve"> มีหน้าที่ตามพันธกิจในการดำเนินการจัดให้มีศูนย์แลกเปลี่ยนข้อมูลกลางเพื่อสนับสนุนการดำเนินการของหน่วยงานของรัฐในการให้บริการประชาชนผ่านระบบดิจิทัล รวมถึงจากความจำเป็นเพื่อให้บริการตามสัญญาที่อาจมีการแลกเปลี่ยนข้อมูลส่วนบุคคลกับหน่วยงานคู่สัญญาได้  </w:t>
      </w:r>
    </w:p>
    <w:p w14:paraId="5A16E56F" w14:textId="6E3C13DF" w:rsidR="00A539AD" w:rsidRPr="008E3FEA" w:rsidRDefault="00E95B0F" w:rsidP="00605E47">
      <w:pPr>
        <w:pStyle w:val="Body"/>
        <w:shd w:val="clear" w:color="auto" w:fill="auto"/>
        <w:tabs>
          <w:tab w:val="left" w:pos="993"/>
        </w:tabs>
        <w:ind w:firstLine="709"/>
        <w:jc w:val="thaiDistribute"/>
        <w:rPr>
          <w:rFonts w:ascii="Browallia New" w:hAnsi="Browallia New" w:cs="Browallia New" w:hint="cs"/>
          <w:color w:val="000000" w:themeColor="text1"/>
        </w:rPr>
      </w:pPr>
      <w:r w:rsidRPr="008E3FEA">
        <w:rPr>
          <w:rFonts w:ascii="Browallia New" w:hAnsi="Browallia New" w:cs="Browallia New" w:hint="cs"/>
          <w:color w:val="auto"/>
          <w:cs/>
        </w:rPr>
        <w:t>นอกจากนี้ ยัง</w:t>
      </w:r>
      <w:r w:rsidR="00C40ED7" w:rsidRPr="008E3FEA">
        <w:rPr>
          <w:rFonts w:ascii="Browallia New" w:hAnsi="Browallia New" w:cs="Browallia New" w:hint="cs"/>
          <w:color w:val="auto"/>
          <w:cs/>
        </w:rPr>
        <w:t>หมายความ</w:t>
      </w:r>
      <w:r w:rsidR="006D5F30" w:rsidRPr="008E3FEA">
        <w:rPr>
          <w:rFonts w:ascii="Browallia New" w:hAnsi="Browallia New" w:cs="Browallia New" w:hint="cs"/>
          <w:color w:val="auto"/>
          <w:cs/>
        </w:rPr>
        <w:t>รวมถึงกรณีที่</w:t>
      </w:r>
      <w:r w:rsidR="00990B73" w:rsidRPr="008E3FEA">
        <w:rPr>
          <w:rFonts w:ascii="Browallia New" w:hAnsi="Browallia New" w:cs="Browallia New" w:hint="cs"/>
          <w:color w:val="auto"/>
          <w:cs/>
        </w:rPr>
        <w:t>ท่าน</w:t>
      </w:r>
      <w:r w:rsidR="00A46081" w:rsidRPr="008E3FEA">
        <w:rPr>
          <w:rFonts w:ascii="Browallia New" w:hAnsi="Browallia New" w:cs="Browallia New" w:hint="cs"/>
          <w:color w:val="auto"/>
          <w:cs/>
        </w:rPr>
        <w:t>เป็นผู้</w:t>
      </w:r>
      <w:r w:rsidR="00976625" w:rsidRPr="008E3FEA">
        <w:rPr>
          <w:rFonts w:ascii="Browallia New" w:hAnsi="Browallia New" w:cs="Browallia New" w:hint="cs"/>
          <w:color w:val="auto"/>
          <w:cs/>
        </w:rPr>
        <w:t>ให้ข้อมูลส่วนบุคคลของบุคคล</w:t>
      </w:r>
      <w:r w:rsidR="0013691A" w:rsidRPr="008E3FEA">
        <w:rPr>
          <w:rFonts w:ascii="Browallia New" w:hAnsi="Browallia New" w:cs="Browallia New" w:hint="cs"/>
          <w:color w:val="auto"/>
          <w:cs/>
        </w:rPr>
        <w:t>ภายนอก</w:t>
      </w:r>
      <w:r w:rsidR="00976625" w:rsidRPr="008E3FEA">
        <w:rPr>
          <w:rFonts w:ascii="Browallia New" w:hAnsi="Browallia New" w:cs="Browallia New" w:hint="cs"/>
          <w:color w:val="auto"/>
          <w:cs/>
        </w:rPr>
        <w:t xml:space="preserve">แก่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  <w:r w:rsidR="00976625" w:rsidRPr="008E3FEA">
        <w:rPr>
          <w:rFonts w:ascii="Browallia New" w:hAnsi="Browallia New" w:cs="Browallia New" w:hint="cs"/>
          <w:color w:val="auto"/>
          <w:cs/>
        </w:rPr>
        <w:t xml:space="preserve"> </w:t>
      </w:r>
      <w:r w:rsidR="00A46081" w:rsidRPr="008E3FEA">
        <w:rPr>
          <w:rFonts w:ascii="Browallia New" w:hAnsi="Browallia New" w:cs="Browallia New" w:hint="cs"/>
          <w:color w:val="auto"/>
          <w:cs/>
        </w:rPr>
        <w:t xml:space="preserve">ดังนี้ </w:t>
      </w:r>
      <w:r w:rsidR="00990B73" w:rsidRPr="008E3FEA">
        <w:rPr>
          <w:rFonts w:ascii="Browallia New" w:hAnsi="Browallia New" w:cs="Browallia New" w:hint="cs"/>
          <w:color w:val="auto"/>
          <w:cs/>
        </w:rPr>
        <w:t>ท่าน</w:t>
      </w:r>
      <w:r w:rsidR="00976625" w:rsidRPr="008E3FEA">
        <w:rPr>
          <w:rFonts w:ascii="Browallia New" w:hAnsi="Browallia New" w:cs="Browallia New" w:hint="cs"/>
          <w:color w:val="auto"/>
          <w:cs/>
        </w:rPr>
        <w:t>มีหน้าที่รับผิดชอบในการแจ้งรายละเอียดตามนโยบายนี้หรือประกาศ</w:t>
      </w:r>
      <w:r w:rsidR="00053916" w:rsidRPr="008E3FEA">
        <w:rPr>
          <w:rFonts w:ascii="Browallia New" w:hAnsi="Browallia New" w:cs="Browallia New" w:hint="cs"/>
          <w:color w:val="auto"/>
          <w:cs/>
        </w:rPr>
        <w:t>ของผลิตภัณฑ์หรือบริการ</w:t>
      </w:r>
      <w:r w:rsidR="009D121E" w:rsidRPr="008E3FEA">
        <w:rPr>
          <w:rFonts w:ascii="Browallia New" w:hAnsi="Browallia New" w:cs="Browallia New" w:hint="cs"/>
          <w:color w:val="auto"/>
          <w:cs/>
        </w:rPr>
        <w:t xml:space="preserve"> ตามแต่กรณี ให้บุคคลดังกล่าวทราบ ตลอดจนขอความยินยอมจากบุคคลนั้นหากเป็นกรณีที่ต้องได้รับความยินยอม</w:t>
      </w:r>
      <w:r w:rsidR="001F5995" w:rsidRPr="008E3FEA">
        <w:rPr>
          <w:rFonts w:ascii="Browallia New" w:hAnsi="Browallia New" w:cs="Browallia New" w:hint="cs"/>
          <w:color w:val="auto"/>
          <w:cs/>
        </w:rPr>
        <w:t xml:space="preserve">ในการเปิดเผยข้อมูลแก่ </w:t>
      </w:r>
      <w:r w:rsidR="000E4CC9" w:rsidRPr="008E3FEA">
        <w:rPr>
          <w:rFonts w:ascii="Browallia New" w:hAnsi="Browallia New" w:cs="Browallia New" w:hint="cs"/>
          <w:color w:val="000000" w:themeColor="text1"/>
          <w:shd w:val="clear" w:color="auto" w:fill="FFFFFF"/>
          <w:cs/>
        </w:rPr>
        <w:t>บริษัท</w:t>
      </w:r>
    </w:p>
    <w:p w14:paraId="1BBDCA97" w14:textId="05B59B84" w:rsidR="004377DF" w:rsidRPr="00605E47" w:rsidRDefault="008F401B" w:rsidP="00990B73">
      <w:pPr>
        <w:pStyle w:val="Body"/>
        <w:shd w:val="clear" w:color="auto" w:fill="auto"/>
        <w:ind w:firstLine="709"/>
        <w:jc w:val="thaiDistribute"/>
        <w:rPr>
          <w:rFonts w:ascii="Browallia New" w:hAnsi="Browallia New" w:cs="Browallia New"/>
          <w:color w:val="000000" w:themeColor="text1"/>
          <w:spacing w:val="-6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ab/>
      </w:r>
      <w:r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ทั้งนี้ ในกรณีที่เจ้าของข้อมูลส่วนบุคคลปฏิเส</w:t>
      </w:r>
      <w:r w:rsidR="003948E2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ธ</w:t>
      </w:r>
      <w:r w:rsidR="00605E47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ไ</w:t>
      </w:r>
      <w:r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ม่ให้ข้อมูลที่</w:t>
      </w:r>
      <w:r w:rsidR="00770F2B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มี</w:t>
      </w:r>
      <w:r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 xml:space="preserve">ความจำเป็นในการให้บริการของ </w:t>
      </w:r>
      <w:r w:rsidR="000E4CC9" w:rsidRPr="00605E47">
        <w:rPr>
          <w:rFonts w:ascii="Browallia New" w:hAnsi="Browallia New" w:cs="Browallia New" w:hint="cs"/>
          <w:color w:val="000000" w:themeColor="text1"/>
          <w:spacing w:val="-6"/>
          <w:shd w:val="clear" w:color="auto" w:fill="FFFFFF"/>
          <w:cs/>
        </w:rPr>
        <w:t>บริษัท</w:t>
      </w:r>
      <w:r w:rsidR="009706E7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อาจ</w:t>
      </w:r>
      <w:r w:rsidR="00DD0505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เป็น</w:t>
      </w:r>
      <w:r w:rsidR="009706E7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 xml:space="preserve">ผลให้ </w:t>
      </w:r>
      <w:r w:rsidR="000E4CC9" w:rsidRPr="00605E47">
        <w:rPr>
          <w:rFonts w:ascii="Browallia New" w:hAnsi="Browallia New" w:cs="Browallia New" w:hint="cs"/>
          <w:color w:val="000000" w:themeColor="text1"/>
          <w:spacing w:val="-6"/>
          <w:shd w:val="clear" w:color="auto" w:fill="FFFFFF"/>
          <w:cs/>
        </w:rPr>
        <w:t>บริษัท</w:t>
      </w:r>
      <w:r w:rsidR="009706E7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 xml:space="preserve"> ไม่สามารถให้บริการนั้น</w:t>
      </w:r>
      <w:r w:rsidR="004C43F8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แก่เจ้าของข้อมูลส่วนบุคคล</w:t>
      </w:r>
      <w:r w:rsidR="00DF1931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ดังกล่าว</w:t>
      </w:r>
      <w:r w:rsidR="004C43F8" w:rsidRPr="00605E47">
        <w:rPr>
          <w:rFonts w:ascii="Browallia New" w:hAnsi="Browallia New" w:cs="Browallia New" w:hint="cs"/>
          <w:color w:val="000000" w:themeColor="text1"/>
          <w:spacing w:val="-6"/>
          <w:cs/>
        </w:rPr>
        <w:t>ได้ทั้งหมดหรือบางส่วน</w:t>
      </w:r>
    </w:p>
    <w:p w14:paraId="195EB515" w14:textId="77777777" w:rsidR="000E4CC9" w:rsidRPr="008E3FEA" w:rsidRDefault="000E4CC9" w:rsidP="0046489A">
      <w:pPr>
        <w:pStyle w:val="Body"/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</w:p>
    <w:p w14:paraId="014F2BC2" w14:textId="628827C8" w:rsidR="0046489A" w:rsidRPr="008E3FEA" w:rsidRDefault="0046489A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การเก็บรวบรวมข้อมูลส่วนบุคคล</w:t>
      </w:r>
    </w:p>
    <w:p w14:paraId="31152004" w14:textId="14933156" w:rsidR="008E3FEA" w:rsidRPr="008E3FEA" w:rsidRDefault="00FC4137" w:rsidP="008E3FEA">
      <w:pPr>
        <w:rPr>
          <w:rFonts w:ascii="Browallia New" w:hAnsi="Browallia New" w:cs="Browallia New"/>
          <w:sz w:val="32"/>
          <w:szCs w:val="32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ab/>
      </w:r>
      <w:proofErr w:type="spellStart"/>
      <w:r w:rsidR="008E3FEA" w:rsidRPr="008E3FEA">
        <w:rPr>
          <w:rFonts w:ascii="Browallia New" w:hAnsi="Browallia New" w:cs="Browallia New" w:hint="cs"/>
          <w:sz w:val="32"/>
          <w:szCs w:val="32"/>
          <w:cs/>
        </w:rPr>
        <w:t>โดย</w:t>
      </w:r>
      <w:proofErr w:type="spellEnd"/>
      <w:r w:rsidR="008E3FEA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proofErr w:type="spellStart"/>
      <w:r w:rsidR="008E3FEA" w:rsidRPr="008E3FEA">
        <w:rPr>
          <w:rFonts w:ascii="Browallia New" w:hAnsi="Browallia New" w:cs="Browallia New" w:hint="cs"/>
          <w:sz w:val="32"/>
          <w:szCs w:val="32"/>
          <w:cs/>
        </w:rPr>
        <w:t>บริษัท</w:t>
      </w:r>
      <w:proofErr w:type="spellEnd"/>
      <w:r w:rsidR="008E3FEA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8E3FEA" w:rsidRPr="008E3FEA">
        <w:rPr>
          <w:rFonts w:ascii="Browallia New" w:hAnsi="Browallia New" w:cs="Browallia New" w:hint="cs"/>
          <w:sz w:val="32"/>
          <w:szCs w:val="32"/>
          <w:cs/>
        </w:rPr>
        <w:t xml:space="preserve">จะดำเนินการเก็บรวบรวมข้อมูลส่วนบุคคลเมื่อได้รับความยินยอมจากเจ้าของข้อมูลส่วนบุคคลก่อน </w:t>
      </w:r>
      <w:proofErr w:type="spellStart"/>
      <w:r w:rsidR="008E3FEA" w:rsidRPr="008E3FEA">
        <w:rPr>
          <w:rFonts w:ascii="Browallia New" w:hAnsi="Browallia New" w:cs="Browallia New" w:hint="cs"/>
          <w:sz w:val="32"/>
          <w:szCs w:val="32"/>
          <w:cs/>
        </w:rPr>
        <w:t>ยกเว้นในกรณีดังต่อไปนี้</w:t>
      </w:r>
      <w:proofErr w:type="spellEnd"/>
    </w:p>
    <w:p w14:paraId="127A0A14" w14:textId="77777777" w:rsidR="008E3FEA" w:rsidRPr="008E3FEA" w:rsidRDefault="008E3FEA" w:rsidP="008E3FEA">
      <w:pPr>
        <w:pStyle w:val="ac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เพื่อปฏิบัติตามสัญญา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กรณีการเก็บรวบรวม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ใช้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หรือเปิดเผยข้อมูลส่วนบุคคลเพื่อความจำเป็นต่อการให้บริการหรือปฏิบัติตามสัญญาระหว่างเจ้าของข้อมูลและบริษัท</w:t>
      </w:r>
    </w:p>
    <w:p w14:paraId="6EE165D3" w14:textId="77777777" w:rsidR="008E3FEA" w:rsidRPr="008E3FEA" w:rsidRDefault="008E3FEA" w:rsidP="008E3FEA">
      <w:pPr>
        <w:pStyle w:val="ac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เพื่อป้องกันหรือระงับอันตรายต่อชีวิต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ร่างกาย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หรือสุขภาพ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580C3135" w14:textId="77777777" w:rsidR="008E3FEA" w:rsidRPr="008E3FEA" w:rsidRDefault="008E3FEA" w:rsidP="008E3FEA">
      <w:pPr>
        <w:pStyle w:val="ac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เพื่อปฏิบัติตามกฎหมาย</w:t>
      </w:r>
      <w:proofErr w:type="spellEnd"/>
    </w:p>
    <w:p w14:paraId="66C8AB46" w14:textId="77777777" w:rsidR="008E3FEA" w:rsidRPr="008E3FEA" w:rsidRDefault="008E3FEA" w:rsidP="008E3FEA">
      <w:pPr>
        <w:pStyle w:val="ac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เพื่อผลประโยชน์อันชอบโดยกฎหมายของบริษัท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กรณีมีความจำเป็นเพื่อประโยชน์อันชอบธรรมในการดำเนินงานของบริษัท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โดยบริษัทจะพิจารณาถึงสิทธิของเจ้าของข้อมูลเป็นสำคัญ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เช่น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เพื่อป้องกันการฉ้อโกง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การรักษาความปลอดภัยในระบบเครือข่าย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การปกป้องสิทธิเสรีภาพ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และประโยชน์ของเจ้าของข้อมูลเป็นต้น</w:t>
      </w:r>
      <w:proofErr w:type="spellEnd"/>
    </w:p>
    <w:p w14:paraId="16E17668" w14:textId="77777777" w:rsidR="008E3FEA" w:rsidRPr="008E3FEA" w:rsidRDefault="008E3FEA" w:rsidP="008E3FEA">
      <w:pPr>
        <w:pStyle w:val="ac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เพื่อการศึกษาวิจัยหรือสถิติ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กรณีที่มีการจัดทำเอกสารประวัติศาสตร์หรือจดหมายเหตุเพื่อประโยชน์สาธารณะหรือที่เกี่ยวกับการศึกษาวิจัยหรือสถิติซึ่งได้จัดให้มีมาตรการปกป้องที่เหมาะสมเพื่อคุ้มครองสิทธิ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และเสรีภาพของเจ้าของข้อมูล</w:t>
      </w:r>
      <w:proofErr w:type="spellEnd"/>
    </w:p>
    <w:p w14:paraId="6EB77B3A" w14:textId="11D345EE" w:rsidR="001F18F7" w:rsidRDefault="008E3FEA" w:rsidP="008E3FEA">
      <w:pPr>
        <w:pStyle w:val="ac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เพื่อปฏิบัติภารกิจของรัฐ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กรณีมีความจำเป็นต่อการปฏิบัติตามภารกิจเพื่อประโยชน์สาธารณะ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หรือการปฏิบัติหน้าที่ตามอำนาจรัฐที่บริษัทได้รับมอบหมาย</w:t>
      </w:r>
      <w:proofErr w:type="spellEnd"/>
    </w:p>
    <w:p w14:paraId="712E6EEF" w14:textId="77777777" w:rsidR="00605E47" w:rsidRPr="00605E47" w:rsidRDefault="00605E47" w:rsidP="00605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41E3937A" w14:textId="48CDB25F" w:rsidR="00F80E8A" w:rsidRPr="008E3FEA" w:rsidRDefault="00BF42DA" w:rsidP="00E202F5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color w:val="000000" w:themeColor="text1"/>
          <w:cs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lastRenderedPageBreak/>
        <w:t xml:space="preserve">ในกรณีที่ </w:t>
      </w:r>
      <w:r w:rsidR="008E3FEA" w:rsidRPr="008E3FEA">
        <w:rPr>
          <w:rFonts w:ascii="Browallia New" w:hAnsi="Browallia New" w:cs="Browallia New" w:hint="cs"/>
          <w:cs/>
        </w:rPr>
        <w:t>บริษัท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มีความจำเป็นต้องเก็บรวบรวมข้อมูลส่วนบุคคลของท่านเพื่อการปฏิบัติตามสัญญา</w:t>
      </w:r>
      <w:r w:rsidR="001F67C6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DE20F2" w:rsidRPr="008E3FEA">
        <w:rPr>
          <w:rFonts w:ascii="Browallia New" w:hAnsi="Browallia New" w:cs="Browallia New" w:hint="cs"/>
          <w:color w:val="000000" w:themeColor="text1"/>
          <w:cs/>
        </w:rPr>
        <w:t>การปฏิบัติหน้าที่ตามกฎหมาย</w:t>
      </w:r>
      <w:r w:rsidR="001F67C6" w:rsidRPr="008E3FEA">
        <w:rPr>
          <w:rFonts w:ascii="Browallia New" w:hAnsi="Browallia New" w:cs="Browallia New" w:hint="cs"/>
          <w:color w:val="000000" w:themeColor="text1"/>
          <w:cs/>
        </w:rPr>
        <w:t>หรือ</w:t>
      </w:r>
      <w:r w:rsidR="00ED217E" w:rsidRPr="008E3FEA">
        <w:rPr>
          <w:rFonts w:ascii="Browallia New" w:hAnsi="Browallia New" w:cs="Browallia New" w:hint="cs"/>
          <w:color w:val="000000" w:themeColor="text1"/>
          <w:cs/>
        </w:rPr>
        <w:t>เพื่อความจำเป็นในการเข้าทำสัญญา</w:t>
      </w:r>
      <w:r w:rsidR="00DE20F2" w:rsidRPr="008E3FEA">
        <w:rPr>
          <w:rFonts w:ascii="Browallia New" w:hAnsi="Browallia New" w:cs="Browallia New" w:hint="cs"/>
          <w:color w:val="000000" w:themeColor="text1"/>
          <w:cs/>
        </w:rPr>
        <w:t xml:space="preserve"> หากท่านปฏิเสธไม่ให้ข้อมูล</w:t>
      </w:r>
      <w:r w:rsidR="00BE534D" w:rsidRPr="008E3FEA">
        <w:rPr>
          <w:rFonts w:ascii="Browallia New" w:hAnsi="Browallia New" w:cs="Browallia New" w:hint="cs"/>
          <w:color w:val="000000" w:themeColor="text1"/>
          <w:cs/>
        </w:rPr>
        <w:t>ส่วนบุคคลหรือ คัดค้านการดำเนินการประมวลผลตามวัตถุประสงค์ของกิจกรรม</w:t>
      </w:r>
      <w:r w:rsidR="00DE20F2" w:rsidRPr="008E3FEA">
        <w:rPr>
          <w:rFonts w:ascii="Browallia New" w:hAnsi="Browallia New" w:cs="Browallia New" w:hint="cs"/>
          <w:color w:val="000000" w:themeColor="text1"/>
          <w:cs/>
        </w:rPr>
        <w:t xml:space="preserve"> อาจมีผลทำให้ </w:t>
      </w:r>
      <w:r w:rsidR="008E3FEA" w:rsidRPr="008E3FEA">
        <w:rPr>
          <w:rFonts w:ascii="Browallia New" w:hAnsi="Browallia New" w:cs="Browallia New" w:hint="cs"/>
          <w:cs/>
        </w:rPr>
        <w:t>บริษัท</w:t>
      </w:r>
      <w:r w:rsidR="00DE20F2" w:rsidRPr="008E3FEA">
        <w:rPr>
          <w:rFonts w:ascii="Browallia New" w:hAnsi="Browallia New" w:cs="Browallia New" w:hint="cs"/>
          <w:color w:val="000000" w:themeColor="text1"/>
          <w:cs/>
        </w:rPr>
        <w:t xml:space="preserve"> ไม่สามารถ</w:t>
      </w:r>
      <w:r w:rsidR="0034059D" w:rsidRPr="008E3FEA">
        <w:rPr>
          <w:rFonts w:ascii="Browallia New" w:hAnsi="Browallia New" w:cs="Browallia New" w:hint="cs"/>
          <w:color w:val="000000" w:themeColor="text1"/>
          <w:cs/>
        </w:rPr>
        <w:t>ดำเนินการหรือให้บริการตามที่ท่านร้องขอได้ทั้งหมดหรือบางส่วน</w:t>
      </w:r>
      <w:r w:rsidR="002E02F6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</w:p>
    <w:p w14:paraId="17E3AFAF" w14:textId="77777777" w:rsidR="00675ECE" w:rsidRPr="008E3FEA" w:rsidRDefault="00675ECE" w:rsidP="00411CF9">
      <w:pPr>
        <w:pStyle w:val="ac"/>
        <w:numPr>
          <w:ilvl w:val="0"/>
          <w:numId w:val="3"/>
        </w:numPr>
        <w:spacing w:line="375" w:lineRule="atLeast"/>
        <w:contextualSpacing w:val="0"/>
        <w:jc w:val="thaiDistribute"/>
        <w:rPr>
          <w:rFonts w:ascii="Browallia New" w:hAnsi="Browallia New" w:cs="Browallia New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5ACED67F" w14:textId="77777777" w:rsidR="00B46EB6" w:rsidRPr="008E3FEA" w:rsidRDefault="00B46EB6" w:rsidP="0059447D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color w:val="000000" w:themeColor="text1"/>
        </w:rPr>
      </w:pPr>
    </w:p>
    <w:p w14:paraId="58F0F16F" w14:textId="04E9DA71" w:rsidR="004337EB" w:rsidRPr="008E3FEA" w:rsidRDefault="004337E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ประเภทของข้อมูลส่วนบุคคลที่ </w:t>
      </w:r>
      <w:r w:rsidR="008E3FEA" w:rsidRPr="008E3FEA">
        <w:rPr>
          <w:rFonts w:ascii="Browallia New" w:hAnsi="Browallia New" w:cs="Browallia New" w:hint="cs"/>
          <w:b/>
          <w:bCs/>
          <w:cs/>
        </w:rPr>
        <w:t>บริษัท</w:t>
      </w:r>
      <w:r w:rsidR="008E3FEA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เก็บรวบรวม</w:t>
      </w:r>
    </w:p>
    <w:p w14:paraId="68D7CC3A" w14:textId="77777777" w:rsidR="008E3FEA" w:rsidRPr="00406E4C" w:rsidRDefault="008E3FEA" w:rsidP="00406E4C">
      <w:pPr>
        <w:ind w:firstLine="360"/>
        <w:rPr>
          <w:rFonts w:ascii="Browallia New" w:hAnsi="Browallia New" w:cs="Browallia New"/>
          <w:sz w:val="32"/>
          <w:szCs w:val="32"/>
        </w:rPr>
      </w:pPr>
      <w:proofErr w:type="spellStart"/>
      <w:r w:rsidRPr="00406E4C">
        <w:rPr>
          <w:rFonts w:ascii="Browallia New" w:hAnsi="Browallia New" w:cs="Browallia New" w:hint="cs"/>
          <w:sz w:val="32"/>
          <w:szCs w:val="32"/>
          <w:cs/>
        </w:rPr>
        <w:t>ในการเก็บรวบรวม</w:t>
      </w:r>
      <w:proofErr w:type="spellEnd"/>
      <w:r w:rsidRPr="00406E4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406E4C">
        <w:rPr>
          <w:rFonts w:ascii="Browallia New" w:hAnsi="Browallia New" w:cs="Browallia New" w:hint="cs"/>
          <w:sz w:val="32"/>
          <w:szCs w:val="32"/>
          <w:cs/>
        </w:rPr>
        <w:t>และเก็บรักษาข้อมูลส่วนบุคคล</w:t>
      </w:r>
      <w:proofErr w:type="spellEnd"/>
      <w:r w:rsidRPr="00406E4C">
        <w:rPr>
          <w:rFonts w:ascii="Browallia New" w:hAnsi="Browallia New" w:cs="Browallia New" w:hint="cs"/>
          <w:sz w:val="32"/>
          <w:szCs w:val="32"/>
          <w:cs/>
        </w:rPr>
        <w:t xml:space="preserve"> บริษัทจะใช้วิธีการที่ชอบด้วยกฎหมายและจำกัดเพียงเท่าที่จำเป็นตามวัตถุประสงค์การดำเนินงานของบริษัท </w:t>
      </w:r>
      <w:proofErr w:type="spellStart"/>
      <w:r w:rsidRPr="00406E4C">
        <w:rPr>
          <w:rFonts w:ascii="Browallia New" w:hAnsi="Browallia New" w:cs="Browallia New" w:hint="cs"/>
          <w:sz w:val="32"/>
          <w:szCs w:val="32"/>
          <w:cs/>
        </w:rPr>
        <w:t>อันประกอบด้วย</w:t>
      </w:r>
      <w:proofErr w:type="spellEnd"/>
    </w:p>
    <w:p w14:paraId="58F8099F" w14:textId="77777777" w:rsidR="008C357F" w:rsidRPr="008E3FEA" w:rsidRDefault="008C357F" w:rsidP="00E202F5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color w:val="000000" w:themeColor="text1"/>
          <w:lang w:bidi="ar-S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88672C" w:rsidRPr="008E3FEA" w14:paraId="5F7401BD" w14:textId="77777777" w:rsidTr="000D4B1A">
        <w:tc>
          <w:tcPr>
            <w:tcW w:w="3256" w:type="dxa"/>
            <w:shd w:val="clear" w:color="auto" w:fill="8EAADB" w:themeFill="accent1" w:themeFillTint="99"/>
          </w:tcPr>
          <w:p w14:paraId="0135B155" w14:textId="52801734" w:rsidR="0088672C" w:rsidRPr="008E3FEA" w:rsidRDefault="0088672C" w:rsidP="008C35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ascii="Browallia New" w:hAnsi="Browallia New" w:cs="Browallia New"/>
                <w:color w:val="000000" w:themeColor="text1"/>
              </w:rPr>
            </w:pP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ประเภทข้อมูลส่วนบุคคล</w:t>
            </w:r>
          </w:p>
        </w:tc>
        <w:tc>
          <w:tcPr>
            <w:tcW w:w="5754" w:type="dxa"/>
            <w:shd w:val="clear" w:color="auto" w:fill="8EAADB" w:themeFill="accent1" w:themeFillTint="99"/>
          </w:tcPr>
          <w:p w14:paraId="03E0BB09" w14:textId="50D58FC9" w:rsidR="0088672C" w:rsidRPr="008E3FEA" w:rsidRDefault="0088672C" w:rsidP="008C35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ascii="Browallia New" w:hAnsi="Browallia New" w:cs="Browallia New"/>
                <w:color w:val="000000" w:themeColor="text1"/>
              </w:rPr>
            </w:pP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รายละเอียดและตัวอย่าง</w:t>
            </w:r>
          </w:p>
        </w:tc>
      </w:tr>
      <w:tr w:rsidR="0088672C" w:rsidRPr="008E3FEA" w14:paraId="62B96C1C" w14:textId="77777777" w:rsidTr="00406E4C">
        <w:trPr>
          <w:trHeight w:val="1220"/>
        </w:trPr>
        <w:tc>
          <w:tcPr>
            <w:tcW w:w="3256" w:type="dxa"/>
          </w:tcPr>
          <w:p w14:paraId="0073A137" w14:textId="0D3D1C07" w:rsidR="0088672C" w:rsidRPr="008E3FEA" w:rsidRDefault="00D1645E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  <w:cs/>
              </w:rPr>
            </w:pP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</w:t>
            </w:r>
            <w:r w:rsidR="004A2936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เฉพาะตัวบุคคล</w:t>
            </w:r>
          </w:p>
        </w:tc>
        <w:tc>
          <w:tcPr>
            <w:tcW w:w="5754" w:type="dxa"/>
          </w:tcPr>
          <w:p w14:paraId="6EFC5E45" w14:textId="4B01B0FC" w:rsidR="0088672C" w:rsidRPr="008E3FEA" w:rsidRDefault="001D76D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ข้อมูลระบุชื่อเรียกของท่าน</w:t>
            </w:r>
            <w:r w:rsidR="00723308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หรือข้อมูลจาก</w:t>
            </w:r>
            <w:r w:rsidR="003F6BF8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ที่ระบุข้อมูลเฉพาะตัวของท่าน</w:t>
            </w: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 เช่น </w:t>
            </w:r>
            <w:r w:rsidR="008E3FEA" w:rsidRPr="00605E47">
              <w:rPr>
                <w:rFonts w:ascii="Browallia New" w:hAnsi="Browallia New" w:cs="Browallia New" w:hint="cs"/>
                <w:spacing w:val="-2"/>
                <w:highlight w:val="yellow"/>
                <w:cs/>
              </w:rPr>
              <w:t xml:space="preserve">ชื่อ </w:t>
            </w:r>
            <w:r w:rsidR="008E3FEA" w:rsidRPr="00605E47">
              <w:rPr>
                <w:rFonts w:ascii="Browallia New" w:hAnsi="Browallia New" w:cs="Browallia New" w:hint="cs"/>
                <w:spacing w:val="-2"/>
                <w:highlight w:val="yellow"/>
              </w:rPr>
              <w:t xml:space="preserve">- </w:t>
            </w:r>
            <w:r w:rsidR="008E3FEA" w:rsidRPr="00605E47">
              <w:rPr>
                <w:rFonts w:ascii="Browallia New" w:hAnsi="Browallia New" w:cs="Browallia New" w:hint="cs"/>
                <w:spacing w:val="-2"/>
                <w:highlight w:val="yellow"/>
                <w:cs/>
              </w:rPr>
              <w:t>นามสกุล, วันเดือนปีเกิด, อายุ, สัญชาติ,  เลขประจำตัวประชาชน</w:t>
            </w:r>
            <w:r w:rsidR="008E3FEA" w:rsidRPr="00605E47">
              <w:rPr>
                <w:rFonts w:ascii="Browallia New" w:hAnsi="Browallia New" w:cs="Browallia New" w:hint="cs"/>
                <w:spacing w:val="-2"/>
                <w:highlight w:val="yellow"/>
              </w:rPr>
              <w:t xml:space="preserve">, </w:t>
            </w:r>
            <w:r w:rsidR="008E3FEA" w:rsidRPr="00605E47">
              <w:rPr>
                <w:rFonts w:ascii="Browallia New" w:hAnsi="Browallia New" w:cs="Browallia New" w:hint="cs"/>
                <w:spacing w:val="-2"/>
                <w:highlight w:val="yellow"/>
                <w:cs/>
              </w:rPr>
              <w:t xml:space="preserve">ลายมือชื่อ </w:t>
            </w:r>
            <w:r w:rsidR="008E3FEA" w:rsidRPr="00605E47">
              <w:rPr>
                <w:rFonts w:ascii="Browallia New" w:hAnsi="Browallia New" w:cs="Browallia New"/>
                <w:spacing w:val="-2"/>
                <w:highlight w:val="yellow"/>
              </w:rPr>
              <w:t xml:space="preserve">, </w:t>
            </w:r>
            <w:r w:rsidR="008E3FEA" w:rsidRPr="00605E47">
              <w:rPr>
                <w:rFonts w:ascii="Browallia New" w:hAnsi="Browallia New" w:cs="Browallia New" w:hint="cs"/>
                <w:spacing w:val="-2"/>
                <w:highlight w:val="yellow"/>
                <w:cs/>
              </w:rPr>
              <w:t>ตำแหน่ง</w:t>
            </w:r>
            <w:r w:rsidR="008E3FEA">
              <w:rPr>
                <w:rFonts w:ascii="Browallia New" w:hAnsi="Browallia New" w:cs="Browallia New" w:hint="cs"/>
                <w:spacing w:val="-2"/>
                <w:cs/>
              </w:rPr>
              <w:t xml:space="preserve"> </w:t>
            </w:r>
            <w:r w:rsidR="00E87AAE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เป็นต้น</w:t>
            </w:r>
          </w:p>
        </w:tc>
      </w:tr>
      <w:tr w:rsidR="0088672C" w:rsidRPr="008E3FEA" w14:paraId="0CA18AD4" w14:textId="77777777" w:rsidTr="000D4B1A">
        <w:tc>
          <w:tcPr>
            <w:tcW w:w="3256" w:type="dxa"/>
          </w:tcPr>
          <w:p w14:paraId="7E755AE4" w14:textId="2CF03373" w:rsidR="0088672C" w:rsidRPr="008E3FEA" w:rsidRDefault="008E3FE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DD1FB8">
              <w:rPr>
                <w:rFonts w:ascii="Browallia New" w:hAnsi="Browallia New" w:cs="Browallia New" w:hint="cs"/>
                <w:cs/>
              </w:rPr>
              <w:t>ข้อมูลสำหรับการติดต่อ</w:t>
            </w:r>
          </w:p>
        </w:tc>
        <w:tc>
          <w:tcPr>
            <w:tcW w:w="5754" w:type="dxa"/>
          </w:tcPr>
          <w:p w14:paraId="772CCC2B" w14:textId="024DAB26" w:rsidR="0088672C" w:rsidRPr="008E3FEA" w:rsidRDefault="003863E7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</w:t>
            </w:r>
            <w:r w:rsidR="00361056" w:rsidRPr="00DD1FB8">
              <w:rPr>
                <w:rFonts w:ascii="Browallia New" w:hAnsi="Browallia New" w:cs="Browallia New" w:hint="cs"/>
                <w:cs/>
              </w:rPr>
              <w:t>สำหรับการติดต่อ</w:t>
            </w:r>
            <w:r w:rsidR="00361056">
              <w:rPr>
                <w:rFonts w:ascii="Browallia New" w:hAnsi="Browallia New" w:cs="Browallia New" w:hint="cs"/>
                <w:cs/>
              </w:rPr>
              <w:t xml:space="preserve">ท่าน </w:t>
            </w: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เช่น </w:t>
            </w:r>
            <w:r w:rsidR="00361056" w:rsidRPr="00605E47">
              <w:rPr>
                <w:rFonts w:ascii="Browallia New" w:hAnsi="Browallia New" w:cs="Browallia New" w:hint="cs"/>
                <w:highlight w:val="yellow"/>
                <w:cs/>
              </w:rPr>
              <w:t>ที่อยู่, หมายเลขโทรศัพท์, อีเมล</w:t>
            </w:r>
            <w:r w:rsidR="00361056" w:rsidRPr="00605E47">
              <w:rPr>
                <w:rFonts w:ascii="Browallia New" w:hAnsi="Browallia New" w:cs="Browallia New"/>
                <w:highlight w:val="yellow"/>
              </w:rPr>
              <w:t xml:space="preserve">, </w:t>
            </w:r>
            <w:r w:rsidR="00361056" w:rsidRPr="00605E47">
              <w:rPr>
                <w:rFonts w:ascii="Browallia New" w:hAnsi="Browallia New" w:cs="Browallia New" w:hint="cs"/>
                <w:color w:val="000000" w:themeColor="text1"/>
                <w:highlight w:val="yellow"/>
                <w:cs/>
              </w:rPr>
              <w:t>ชื่อผู้ใช้งานในสังคมออนไลน์</w:t>
            </w:r>
            <w:r w:rsidR="00361056" w:rsidRPr="00361056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 </w:t>
            </w:r>
            <w:r w:rsidR="00E96AE0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เป็นต้น</w:t>
            </w:r>
          </w:p>
        </w:tc>
      </w:tr>
      <w:tr w:rsidR="0088672C" w:rsidRPr="008E3FEA" w14:paraId="7F64BA7F" w14:textId="77777777" w:rsidTr="000D4B1A">
        <w:tc>
          <w:tcPr>
            <w:tcW w:w="3256" w:type="dxa"/>
          </w:tcPr>
          <w:p w14:paraId="2C57AE93" w14:textId="456B15BB" w:rsidR="0088672C" w:rsidRPr="008E3FEA" w:rsidRDefault="00361056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DD1FB8">
              <w:rPr>
                <w:rFonts w:ascii="Browallia New" w:hAnsi="Browallia New" w:cs="Browallia New" w:hint="cs"/>
                <w:cs/>
              </w:rPr>
              <w:t>ข้อมูลเอกสารทางราชการ</w:t>
            </w:r>
          </w:p>
        </w:tc>
        <w:tc>
          <w:tcPr>
            <w:tcW w:w="5754" w:type="dxa"/>
          </w:tcPr>
          <w:p w14:paraId="3AD102C9" w14:textId="5C2F842E" w:rsidR="0088672C" w:rsidRPr="008E3FEA" w:rsidRDefault="00E96AE0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</w:t>
            </w:r>
            <w:r w:rsidR="00361056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เอกสารราชการของท่าน </w:t>
            </w:r>
            <w:r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เช่น </w:t>
            </w:r>
            <w:r w:rsidR="00361056" w:rsidRPr="00605E47">
              <w:rPr>
                <w:rFonts w:ascii="Browallia New" w:hAnsi="Browallia New" w:cs="Browallia New" w:hint="cs"/>
                <w:highlight w:val="yellow"/>
                <w:cs/>
              </w:rPr>
              <w:t>สำเนาบัตรประชาชน, สำเนาทะเบียนบ้าน</w:t>
            </w:r>
            <w:r w:rsidR="00361056" w:rsidRPr="00605E47">
              <w:rPr>
                <w:rFonts w:ascii="Browallia New" w:hAnsi="Browallia New" w:cs="Browallia New" w:hint="cs"/>
                <w:highlight w:val="yellow"/>
              </w:rPr>
              <w:t xml:space="preserve">, </w:t>
            </w:r>
            <w:r w:rsidR="00361056" w:rsidRPr="00605E47">
              <w:rPr>
                <w:rFonts w:ascii="Browallia New" w:hAnsi="Browallia New" w:cs="Browallia New" w:hint="cs"/>
                <w:highlight w:val="yellow"/>
                <w:cs/>
              </w:rPr>
              <w:t>สำเนาหนังสือเดินทาง</w:t>
            </w:r>
            <w:r w:rsidR="00361056">
              <w:rPr>
                <w:rFonts w:ascii="Browallia New" w:hAnsi="Browallia New" w:cs="Browallia New"/>
                <w:color w:val="000000" w:themeColor="text1"/>
              </w:rPr>
              <w:t xml:space="preserve"> </w:t>
            </w:r>
            <w:r w:rsidR="000D4B1A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เป็นต้น</w:t>
            </w:r>
          </w:p>
        </w:tc>
      </w:tr>
      <w:tr w:rsidR="0088672C" w:rsidRPr="008E3FEA" w14:paraId="0A9C8E95" w14:textId="77777777" w:rsidTr="000D4B1A">
        <w:tc>
          <w:tcPr>
            <w:tcW w:w="3256" w:type="dxa"/>
          </w:tcPr>
          <w:p w14:paraId="5653A667" w14:textId="1B83A749" w:rsidR="0088672C" w:rsidRPr="008E3FEA" w:rsidRDefault="00361056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DD1FB8">
              <w:rPr>
                <w:rFonts w:ascii="Browallia New" w:hAnsi="Browallia New" w:cs="Browallia New" w:hint="cs"/>
                <w:cs/>
              </w:rPr>
              <w:t>ข้อมูลทางการเงิน</w:t>
            </w:r>
          </w:p>
        </w:tc>
        <w:tc>
          <w:tcPr>
            <w:tcW w:w="5754" w:type="dxa"/>
          </w:tcPr>
          <w:p w14:paraId="62239874" w14:textId="7B7CA507" w:rsidR="0088672C" w:rsidRPr="008E3FEA" w:rsidRDefault="00361056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ข้อมูลทางการเงินของท่าน เช่น</w:t>
            </w:r>
            <w:r w:rsidR="0010128B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 </w:t>
            </w:r>
            <w:r w:rsidRPr="00605E47">
              <w:rPr>
                <w:rFonts w:ascii="Browallia New" w:hAnsi="Browallia New" w:cs="Browallia New" w:hint="cs"/>
                <w:highlight w:val="yellow"/>
                <w:cs/>
              </w:rPr>
              <w:t>สำเนาหน้าบัญชีธนาคาร,      เลขบัตรเครดิต</w:t>
            </w:r>
            <w:r>
              <w:rPr>
                <w:rFonts w:ascii="Browallia New" w:hAnsi="Browallia New" w:cs="Browallia New"/>
                <w:color w:val="000000" w:themeColor="text1"/>
              </w:rPr>
              <w:t xml:space="preserve"> </w:t>
            </w:r>
            <w:r w:rsidR="00E53F35" w:rsidRPr="008E3FEA">
              <w:rPr>
                <w:rFonts w:ascii="Browallia New" w:hAnsi="Browallia New" w:cs="Browallia New" w:hint="cs"/>
                <w:color w:val="000000" w:themeColor="text1"/>
                <w:cs/>
              </w:rPr>
              <w:t>เป็นต้น</w:t>
            </w:r>
          </w:p>
        </w:tc>
      </w:tr>
      <w:tr w:rsidR="0088672C" w:rsidRPr="008E3FEA" w14:paraId="348BCF7C" w14:textId="77777777" w:rsidTr="000D4B1A">
        <w:tc>
          <w:tcPr>
            <w:tcW w:w="3256" w:type="dxa"/>
          </w:tcPr>
          <w:p w14:paraId="3316A7F2" w14:textId="62220B32" w:rsidR="0088672C" w:rsidRPr="00396B97" w:rsidRDefault="00361056" w:rsidP="00406E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ข้อมูลที่ได้จากเก็บรวบรวมของบริษัท หรือระบบอัตโนมัติจากอุปกรณ์ต่าง ๆ ของบริษัท</w:t>
            </w:r>
          </w:p>
        </w:tc>
        <w:tc>
          <w:tcPr>
            <w:tcW w:w="5754" w:type="dxa"/>
          </w:tcPr>
          <w:p w14:paraId="0735C323" w14:textId="144611AB" w:rsidR="0088672C" w:rsidRPr="00396B97" w:rsidRDefault="00361056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</w:rPr>
            </w:pPr>
            <w:r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ข้อมูลที่ได้จากเก็บรวบรวมของบริษัท หรือระบบอัตโนมัติจากอุปกรณ์ต่าง ๆ ของบริษัท </w:t>
            </w:r>
            <w:r w:rsidR="00A93CF4"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เช่น </w:t>
            </w:r>
            <w:r w:rsidRPr="00605E47">
              <w:rPr>
                <w:rFonts w:ascii="Browallia New" w:hAnsi="Browallia New" w:cs="Browallia New" w:hint="cs"/>
                <w:color w:val="000000" w:themeColor="text1"/>
                <w:highlight w:val="yellow"/>
                <w:cs/>
              </w:rPr>
              <w:t xml:space="preserve">หมายเลข </w:t>
            </w:r>
            <w:r w:rsidRPr="00605E47">
              <w:rPr>
                <w:rFonts w:ascii="Browallia New" w:hAnsi="Browallia New" w:cs="Browallia New" w:hint="cs"/>
                <w:color w:val="000000" w:themeColor="text1"/>
                <w:highlight w:val="yellow"/>
              </w:rPr>
              <w:t>IP Address, Cookie</w:t>
            </w:r>
            <w:r w:rsidRPr="00605E47">
              <w:rPr>
                <w:rFonts w:ascii="Browallia New" w:hAnsi="Browallia New" w:cs="Browallia New" w:hint="cs"/>
                <w:color w:val="000000" w:themeColor="text1"/>
                <w:highlight w:val="yellow"/>
                <w:cs/>
              </w:rPr>
              <w:t>, พฤติกรรมการใช้บริการ, ประวัติการสั่งซื้อ, ภาพถ่าย</w:t>
            </w:r>
            <w:r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 </w:t>
            </w:r>
            <w:r w:rsidR="000D4B1A"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>เป็นต้น</w:t>
            </w:r>
          </w:p>
        </w:tc>
      </w:tr>
      <w:tr w:rsidR="003A2FAA" w:rsidRPr="008E3FEA" w14:paraId="7E331960" w14:textId="77777777" w:rsidTr="000D4B1A">
        <w:tc>
          <w:tcPr>
            <w:tcW w:w="3256" w:type="dxa"/>
          </w:tcPr>
          <w:p w14:paraId="7EED964A" w14:textId="15F01A70" w:rsidR="003A2FAA" w:rsidRPr="00396B97" w:rsidRDefault="003A2FAA" w:rsidP="00406E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  <w:cs/>
              </w:rPr>
            </w:pPr>
            <w:r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>ข้อมูลส่วนบุคคลที่มีความ</w:t>
            </w:r>
            <w:r w:rsidR="00396B97"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>ล</w:t>
            </w:r>
            <w:r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>ะเอียดอ่อน</w:t>
            </w:r>
          </w:p>
        </w:tc>
        <w:tc>
          <w:tcPr>
            <w:tcW w:w="5754" w:type="dxa"/>
          </w:tcPr>
          <w:p w14:paraId="7BAB85A6" w14:textId="29B7697B" w:rsidR="003A2FAA" w:rsidRPr="00396B97" w:rsidRDefault="003A2FA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ascii="Browallia New" w:hAnsi="Browallia New" w:cs="Browallia New"/>
                <w:color w:val="000000" w:themeColor="text1"/>
                <w:cs/>
              </w:rPr>
            </w:pPr>
            <w:r w:rsidRPr="00396B97">
              <w:rPr>
                <w:rFonts w:ascii="Browallia New" w:hAnsi="Browallia New" w:cs="Browallia New" w:hint="cs"/>
                <w:color w:val="000000" w:themeColor="text1"/>
                <w:cs/>
              </w:rPr>
              <w:t xml:space="preserve">ข้อมูลส่วนบุคคลที่มีความละเอียดอ่อนของท่าน เช่น </w:t>
            </w:r>
            <w:r w:rsidR="00AF03C5" w:rsidRPr="00605E47">
              <w:rPr>
                <w:rFonts w:ascii="Browallia New" w:hAnsi="Browallia New" w:cs="Browallia New" w:hint="cs"/>
                <w:color w:val="000000" w:themeColor="text1"/>
                <w:highlight w:val="yellow"/>
                <w:cs/>
              </w:rPr>
              <w:t>เชื้อชาติ ข้อมูลศาสนา ข้อมูลความพิการ ประวัติอาชญากรรม ข้อมูล</w:t>
            </w:r>
            <w:r w:rsidR="00AF03C5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ชีวภาพ (</w:t>
            </w:r>
            <w:r w:rsidR="000C213A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ข้อมูลภาพจำลองใบหน้า</w:t>
            </w:r>
            <w:r w:rsidR="00AF03C5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)</w:t>
            </w:r>
            <w:r w:rsidR="000C213A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 xml:space="preserve"> </w:t>
            </w:r>
            <w:r w:rsidR="00A24472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ข้อมูล</w:t>
            </w:r>
            <w:r w:rsidR="007B1E7A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เกี่ยวกับ</w:t>
            </w:r>
            <w:r w:rsidR="00A24472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ส</w:t>
            </w:r>
            <w:r w:rsidR="007B1E7A" w:rsidRPr="00605E47">
              <w:rPr>
                <w:rFonts w:ascii="Browallia New" w:hAnsi="Browallia New" w:cs="Browallia New" w:hint="cs"/>
                <w:color w:val="000000" w:themeColor="text1"/>
                <w:spacing w:val="-6"/>
                <w:highlight w:val="yellow"/>
                <w:cs/>
              </w:rPr>
              <w:t>ุขภาพ</w:t>
            </w:r>
            <w:r w:rsidR="007B1E7A" w:rsidRPr="00396B97">
              <w:rPr>
                <w:rFonts w:ascii="Browallia New" w:hAnsi="Browallia New" w:cs="Browallia New" w:hint="cs"/>
                <w:color w:val="000000" w:themeColor="text1"/>
                <w:spacing w:val="-6"/>
                <w:cs/>
              </w:rPr>
              <w:t xml:space="preserve"> </w:t>
            </w:r>
            <w:r w:rsidR="00A24472" w:rsidRPr="00396B97">
              <w:rPr>
                <w:rFonts w:ascii="Browallia New" w:hAnsi="Browallia New" w:cs="Browallia New" w:hint="cs"/>
                <w:color w:val="000000" w:themeColor="text1"/>
                <w:spacing w:val="-6"/>
                <w:cs/>
              </w:rPr>
              <w:t>เป็นต้น</w:t>
            </w:r>
          </w:p>
        </w:tc>
      </w:tr>
    </w:tbl>
    <w:p w14:paraId="65C32445" w14:textId="77777777" w:rsidR="00406E4C" w:rsidRPr="008E3FEA" w:rsidRDefault="00406E4C" w:rsidP="00A24472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4C066E12" w14:textId="5D82887A" w:rsidR="001C4C79" w:rsidRPr="008E3FEA" w:rsidRDefault="004D2C9F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คุกกี้</w:t>
      </w:r>
    </w:p>
    <w:p w14:paraId="11D6C68B" w14:textId="02FF2CEF" w:rsidR="004D2C9F" w:rsidRPr="008E3FEA" w:rsidRDefault="00406E4C" w:rsidP="001E6CC4">
      <w:pPr>
        <w:pStyle w:val="Body"/>
        <w:shd w:val="clear" w:color="auto" w:fill="auto"/>
        <w:ind w:firstLine="709"/>
        <w:jc w:val="thaiDistribute"/>
        <w:rPr>
          <w:rFonts w:ascii="Browallia New" w:hAnsi="Browallia New" w:cs="Browallia New"/>
          <w:color w:val="000000" w:themeColor="text1"/>
          <w:cs/>
        </w:rPr>
      </w:pPr>
      <w:r w:rsidRPr="00406E4C">
        <w:rPr>
          <w:rFonts w:ascii="Browallia New" w:hAnsi="Browallia New" w:cs="Browallia New" w:hint="cs"/>
          <w:cs/>
        </w:rPr>
        <w:t>บริษัท</w:t>
      </w:r>
      <w:r w:rsidR="004D2C9F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F3170D" w:rsidRPr="008E3FEA">
        <w:rPr>
          <w:rFonts w:ascii="Browallia New" w:hAnsi="Browallia New" w:cs="Browallia New" w:hint="cs"/>
          <w:color w:val="000000" w:themeColor="text1"/>
          <w:cs/>
        </w:rPr>
        <w:t>เก็บรวบรวม</w:t>
      </w:r>
      <w:r w:rsidR="00E5524A" w:rsidRPr="008E3FEA">
        <w:rPr>
          <w:rFonts w:ascii="Browallia New" w:hAnsi="Browallia New" w:cs="Browallia New" w:hint="cs"/>
          <w:color w:val="000000" w:themeColor="text1"/>
          <w:cs/>
        </w:rPr>
        <w:t>แ</w:t>
      </w:r>
      <w:r w:rsidR="00F3170D" w:rsidRPr="008E3FEA">
        <w:rPr>
          <w:rFonts w:ascii="Browallia New" w:hAnsi="Browallia New" w:cs="Browallia New" w:hint="cs"/>
          <w:color w:val="000000" w:themeColor="text1"/>
          <w:cs/>
        </w:rPr>
        <w:t>ละใช้คุกกี้รวมถึงเทคโนโลยีอื่นในลักษณะเดียวกัน</w:t>
      </w:r>
      <w:r w:rsidR="00610B34" w:rsidRPr="008E3FEA">
        <w:rPr>
          <w:rFonts w:ascii="Browallia New" w:hAnsi="Browallia New" w:cs="Browallia New" w:hint="cs"/>
          <w:color w:val="000000" w:themeColor="text1"/>
          <w:cs/>
        </w:rPr>
        <w:t>ในเว็บไซ</w:t>
      </w:r>
      <w:r w:rsidR="00641EDC" w:rsidRPr="008E3FEA">
        <w:rPr>
          <w:rFonts w:ascii="Browallia New" w:hAnsi="Browallia New" w:cs="Browallia New" w:hint="cs"/>
          <w:color w:val="000000" w:themeColor="text1"/>
          <w:cs/>
        </w:rPr>
        <w:t xml:space="preserve">ต์ที่อยู่ภายใต้ความดูแลของ </w:t>
      </w:r>
      <w:r w:rsidRPr="00406E4C">
        <w:rPr>
          <w:rFonts w:ascii="Browallia New" w:hAnsi="Browallia New" w:cs="Browallia New" w:hint="cs"/>
          <w:cs/>
        </w:rPr>
        <w:t>บริษัท</w:t>
      </w:r>
      <w:r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41EDC" w:rsidRPr="008E3FEA">
        <w:rPr>
          <w:rFonts w:ascii="Browallia New" w:hAnsi="Browallia New" w:cs="Browallia New" w:hint="cs"/>
          <w:color w:val="000000" w:themeColor="text1"/>
          <w:cs/>
        </w:rPr>
        <w:t>เช่น</w:t>
      </w:r>
      <w:r w:rsidR="00610B34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05E47" w:rsidRPr="00B978AD">
        <w:rPr>
          <w:rFonts w:ascii="Browallia New" w:hAnsi="Browallia New" w:cs="Browallia New" w:hint="cs"/>
          <w:color w:val="000000" w:themeColor="text1"/>
          <w:highlight w:val="yellow"/>
        </w:rPr>
        <w:t>www.</w:t>
      </w:r>
      <w:r w:rsidR="00605E47" w:rsidRPr="00B978AD">
        <w:rPr>
          <w:rFonts w:ascii="Browallia New" w:hAnsi="Browallia New" w:cs="Browallia New" w:hint="cs"/>
          <w:color w:val="000000" w:themeColor="text1"/>
          <w:highlight w:val="yellow"/>
          <w:cs/>
        </w:rPr>
        <w:t>(เว็</w:t>
      </w:r>
      <w:r w:rsidR="00605E47">
        <w:rPr>
          <w:rFonts w:ascii="Browallia New" w:hAnsi="Browallia New" w:cs="Browallia New" w:hint="cs"/>
          <w:color w:val="000000" w:themeColor="text1"/>
          <w:highlight w:val="yellow"/>
          <w:cs/>
        </w:rPr>
        <w:t>บ</w:t>
      </w:r>
      <w:r w:rsidR="00605E47" w:rsidRPr="00B978AD">
        <w:rPr>
          <w:rFonts w:ascii="Browallia New" w:hAnsi="Browallia New" w:cs="Browallia New" w:hint="cs"/>
          <w:color w:val="000000" w:themeColor="text1"/>
          <w:highlight w:val="yellow"/>
          <w:cs/>
        </w:rPr>
        <w:t>ไซต์บริษัท)</w:t>
      </w:r>
      <w:r w:rsidR="00605E47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10B34" w:rsidRPr="008E3FEA">
        <w:rPr>
          <w:rFonts w:ascii="Browallia New" w:hAnsi="Browallia New" w:cs="Browallia New" w:hint="cs"/>
          <w:color w:val="000000" w:themeColor="text1"/>
          <w:cs/>
        </w:rPr>
        <w:t>หรือบนอุปกรณ์ของท่าน</w:t>
      </w:r>
      <w:r w:rsidR="004A6D4B" w:rsidRPr="008E3FEA">
        <w:rPr>
          <w:rFonts w:ascii="Browallia New" w:hAnsi="Browallia New" w:cs="Browallia New" w:hint="cs"/>
          <w:color w:val="000000" w:themeColor="text1"/>
          <w:cs/>
        </w:rPr>
        <w:t>ตามแต่</w:t>
      </w:r>
      <w:r w:rsidR="00610B34" w:rsidRPr="008E3FEA">
        <w:rPr>
          <w:rFonts w:ascii="Browallia New" w:hAnsi="Browallia New" w:cs="Browallia New" w:hint="cs"/>
          <w:color w:val="000000" w:themeColor="text1"/>
          <w:cs/>
        </w:rPr>
        <w:t xml:space="preserve">บริการที่ท่านใช้งาน </w:t>
      </w:r>
      <w:r w:rsidR="004A6D4B" w:rsidRPr="008E3FEA">
        <w:rPr>
          <w:rFonts w:ascii="Browallia New" w:hAnsi="Browallia New" w:cs="Browallia New" w:hint="cs"/>
          <w:color w:val="000000" w:themeColor="text1"/>
          <w:cs/>
        </w:rPr>
        <w:t>ทั้งนี้ เพื่อการดำเนินการด้านความปลอดภัยในการให้</w:t>
      </w:r>
      <w:r w:rsidR="00215F7E" w:rsidRPr="008E3FEA">
        <w:rPr>
          <w:rFonts w:ascii="Browallia New" w:hAnsi="Browallia New" w:cs="Browallia New" w:hint="cs"/>
          <w:color w:val="000000" w:themeColor="text1"/>
          <w:cs/>
        </w:rPr>
        <w:t xml:space="preserve">บริการของ </w:t>
      </w:r>
      <w:r w:rsidRPr="00406E4C">
        <w:rPr>
          <w:rFonts w:ascii="Browallia New" w:hAnsi="Browallia New" w:cs="Browallia New" w:hint="cs"/>
          <w:cs/>
        </w:rPr>
        <w:t>บริษัท</w:t>
      </w:r>
      <w:r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215F7E" w:rsidRPr="008E3FEA">
        <w:rPr>
          <w:rFonts w:ascii="Browallia New" w:hAnsi="Browallia New" w:cs="Browallia New" w:hint="cs"/>
          <w:color w:val="000000" w:themeColor="text1"/>
          <w:cs/>
        </w:rPr>
        <w:t xml:space="preserve">และเพื่อให้ท่านซึ่งเป็นผู้ใช้งานได้รับความสะดวกและประสบการณ์ที่ดีในการใช้งานบริการของ </w:t>
      </w:r>
      <w:r w:rsidRPr="00406E4C">
        <w:rPr>
          <w:rFonts w:ascii="Browallia New" w:hAnsi="Browallia New" w:cs="Browallia New" w:hint="cs"/>
          <w:cs/>
        </w:rPr>
        <w:t>บริษัท</w:t>
      </w:r>
      <w:r w:rsidR="00215F7E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F1038" w:rsidRPr="008E3FEA">
        <w:rPr>
          <w:rFonts w:ascii="Browallia New" w:hAnsi="Browallia New" w:cs="Browallia New" w:hint="cs"/>
          <w:color w:val="000000" w:themeColor="text1"/>
          <w:cs/>
        </w:rPr>
        <w:t xml:space="preserve">และข้อมูลเหล่านี้จะถูกนำไปเพื่อปรับปรุงเว็บไซต์ของ </w:t>
      </w:r>
      <w:r w:rsidRPr="00406E4C">
        <w:rPr>
          <w:rFonts w:ascii="Browallia New" w:hAnsi="Browallia New" w:cs="Browallia New" w:hint="cs"/>
          <w:cs/>
        </w:rPr>
        <w:t>บริษัท</w:t>
      </w:r>
      <w:r w:rsidR="00E96974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F1038" w:rsidRPr="008E3FEA">
        <w:rPr>
          <w:rFonts w:ascii="Browallia New" w:hAnsi="Browallia New" w:cs="Browallia New" w:hint="cs"/>
          <w:color w:val="000000" w:themeColor="text1"/>
          <w:cs/>
        </w:rPr>
        <w:t>ให้ตรงกับความต้องการของท่านมากยิ่งขึ้น</w:t>
      </w:r>
      <w:r w:rsidR="005B21B0" w:rsidRPr="008E3FEA">
        <w:rPr>
          <w:rFonts w:ascii="Browallia New" w:hAnsi="Browallia New" w:cs="Browallia New" w:hint="cs"/>
          <w:color w:val="000000" w:themeColor="text1"/>
          <w:cs/>
        </w:rPr>
        <w:t xml:space="preserve"> โดยท่านสามารถตั้งค่าหรือ</w:t>
      </w:r>
      <w:r w:rsidR="00CD6746" w:rsidRPr="008E3FEA">
        <w:rPr>
          <w:rFonts w:ascii="Browallia New" w:hAnsi="Browallia New" w:cs="Browallia New" w:hint="cs"/>
          <w:color w:val="000000" w:themeColor="text1"/>
          <w:cs/>
        </w:rPr>
        <w:t>ลบการใช้งานคุกกี้ได้ด้วยตนเองจากการตั้งค่าใน</w:t>
      </w:r>
      <w:r w:rsidR="00007907" w:rsidRPr="008E3FEA">
        <w:rPr>
          <w:rFonts w:ascii="Browallia New" w:hAnsi="Browallia New" w:cs="Browallia New" w:hint="cs"/>
          <w:color w:val="000000" w:themeColor="text1"/>
          <w:cs/>
        </w:rPr>
        <w:t>เว็บ</w:t>
      </w:r>
      <w:proofErr w:type="spellStart"/>
      <w:r w:rsidR="00E96974" w:rsidRPr="008E3FEA">
        <w:rPr>
          <w:rFonts w:ascii="Browallia New" w:hAnsi="Browallia New" w:cs="Browallia New" w:hint="cs"/>
          <w:color w:val="000000" w:themeColor="text1"/>
          <w:cs/>
        </w:rPr>
        <w:t>เ</w:t>
      </w:r>
      <w:r w:rsidR="00CD6746" w:rsidRPr="008E3FEA">
        <w:rPr>
          <w:rFonts w:ascii="Browallia New" w:hAnsi="Browallia New" w:cs="Browallia New" w:hint="cs"/>
          <w:color w:val="000000" w:themeColor="text1"/>
          <w:cs/>
        </w:rPr>
        <w:t>บ</w:t>
      </w:r>
      <w:proofErr w:type="spellEnd"/>
      <w:r w:rsidR="00CD6746" w:rsidRPr="008E3FEA">
        <w:rPr>
          <w:rFonts w:ascii="Browallia New" w:hAnsi="Browallia New" w:cs="Browallia New" w:hint="cs"/>
          <w:color w:val="000000" w:themeColor="text1"/>
          <w:cs/>
        </w:rPr>
        <w:t>ราว</w:t>
      </w:r>
      <w:r w:rsidR="00E96974" w:rsidRPr="008E3FEA">
        <w:rPr>
          <w:rFonts w:ascii="Browallia New" w:hAnsi="Browallia New" w:cs="Browallia New" w:hint="cs"/>
          <w:color w:val="000000" w:themeColor="text1"/>
          <w:cs/>
        </w:rPr>
        <w:t>์</w:t>
      </w:r>
      <w:proofErr w:type="spellStart"/>
      <w:r w:rsidR="00CD6746" w:rsidRPr="008E3FEA">
        <w:rPr>
          <w:rFonts w:ascii="Browallia New" w:hAnsi="Browallia New" w:cs="Browallia New" w:hint="cs"/>
          <w:color w:val="000000" w:themeColor="text1"/>
          <w:cs/>
        </w:rPr>
        <w:t>เซอร์</w:t>
      </w:r>
      <w:proofErr w:type="spellEnd"/>
      <w:r w:rsidR="00CD6746" w:rsidRPr="008E3FEA">
        <w:rPr>
          <w:rFonts w:ascii="Browallia New" w:hAnsi="Browallia New" w:cs="Browallia New" w:hint="cs"/>
          <w:color w:val="000000" w:themeColor="text1"/>
          <w:cs/>
        </w:rPr>
        <w:t xml:space="preserve"> (</w:t>
      </w:r>
      <w:r w:rsidR="00007907" w:rsidRPr="008E3FEA">
        <w:rPr>
          <w:rFonts w:ascii="Browallia New" w:hAnsi="Browallia New" w:cs="Browallia New" w:hint="cs"/>
          <w:color w:val="000000" w:themeColor="text1"/>
        </w:rPr>
        <w:t xml:space="preserve">Web </w:t>
      </w:r>
      <w:r w:rsidR="00CD6746" w:rsidRPr="008E3FEA">
        <w:rPr>
          <w:rFonts w:ascii="Browallia New" w:hAnsi="Browallia New" w:cs="Browallia New" w:hint="cs"/>
          <w:color w:val="000000" w:themeColor="text1"/>
        </w:rPr>
        <w:t>Browser</w:t>
      </w:r>
      <w:r w:rsidR="00CD6746" w:rsidRPr="008E3FEA">
        <w:rPr>
          <w:rFonts w:ascii="Browallia New" w:hAnsi="Browallia New" w:cs="Browallia New" w:hint="cs"/>
          <w:color w:val="000000" w:themeColor="text1"/>
          <w:cs/>
        </w:rPr>
        <w:t>) ของท่าน</w:t>
      </w:r>
    </w:p>
    <w:p w14:paraId="7010631C" w14:textId="126B8001" w:rsidR="00EB1752" w:rsidRDefault="00EB1752" w:rsidP="00406E4C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411A5C2A" w14:textId="2B4E91C6" w:rsidR="00605E47" w:rsidRDefault="00605E47" w:rsidP="00406E4C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003B1C98" w14:textId="77777777" w:rsidR="00605E47" w:rsidRPr="008E3FEA" w:rsidRDefault="00605E47" w:rsidP="00406E4C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 w:hint="cs"/>
          <w:color w:val="000000" w:themeColor="text1"/>
        </w:rPr>
      </w:pPr>
    </w:p>
    <w:p w14:paraId="1843B815" w14:textId="12C88F1B" w:rsidR="0057217B" w:rsidRPr="008E3FEA" w:rsidRDefault="0057217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lastRenderedPageBreak/>
        <w:t>วัตถุประสงค์ในการเก็บรวบรวมข้อมูลส่วนบุคคล</w:t>
      </w:r>
    </w:p>
    <w:p w14:paraId="221E69DD" w14:textId="32A6C065" w:rsidR="0056006A" w:rsidRDefault="00406E4C" w:rsidP="0059447D">
      <w:pPr>
        <w:pStyle w:val="Body"/>
        <w:shd w:val="clear" w:color="auto" w:fill="auto"/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s/>
        </w:rPr>
        <w:t>บริษัท</w:t>
      </w:r>
      <w:r w:rsidR="0056006A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C96003" w:rsidRPr="008E3FEA">
        <w:rPr>
          <w:rFonts w:ascii="Browallia New" w:hAnsi="Browallia New" w:cs="Browallia New" w:hint="cs"/>
          <w:color w:val="000000" w:themeColor="text1"/>
          <w:cs/>
        </w:rPr>
        <w:t>ดำเนินการเก็บรวบรวมข้อมูลส่วนบุคคลของท่านเพื่อวัตถุประสงค์หลายประการ</w:t>
      </w:r>
      <w:r w:rsidR="00D373CA">
        <w:rPr>
          <w:rFonts w:ascii="Browallia New" w:hAnsi="Browallia New" w:cs="Angsana New" w:hint="cs"/>
          <w:color w:val="000000" w:themeColor="text1"/>
          <w:cs/>
        </w:rPr>
        <w:t xml:space="preserve">.           </w:t>
      </w:r>
      <w:r w:rsidR="00C96003" w:rsidRPr="008E3FEA">
        <w:rPr>
          <w:rFonts w:ascii="Browallia New" w:hAnsi="Browallia New" w:cs="Browallia New" w:hint="cs"/>
          <w:color w:val="000000" w:themeColor="text1"/>
          <w:cs/>
        </w:rPr>
        <w:t xml:space="preserve"> ซึ่ง</w:t>
      </w:r>
      <w:r w:rsidR="00D72E87" w:rsidRPr="008E3FEA">
        <w:rPr>
          <w:rFonts w:ascii="Browallia New" w:hAnsi="Browallia New" w:cs="Browallia New" w:hint="cs"/>
          <w:color w:val="000000" w:themeColor="text1"/>
          <w:cs/>
        </w:rPr>
        <w:t>ขึ้นอยู่กับประเภทของผลิตภัณฑ์หรือบริการหรือกิจกรรมที่ท่านใช้บริการ</w:t>
      </w:r>
      <w:r w:rsidR="00AA4A55" w:rsidRPr="008E3FEA">
        <w:rPr>
          <w:rFonts w:ascii="Browallia New" w:hAnsi="Browallia New" w:cs="Browallia New" w:hint="cs"/>
          <w:color w:val="000000" w:themeColor="text1"/>
          <w:cs/>
        </w:rPr>
        <w:t xml:space="preserve"> ตลอดจนลักษณะความสัมพันธ์ของท่านกับ </w:t>
      </w:r>
      <w:r w:rsidRPr="00406E4C">
        <w:rPr>
          <w:rFonts w:ascii="Browallia New" w:hAnsi="Browallia New" w:cs="Browallia New" w:hint="cs"/>
          <w:cs/>
        </w:rPr>
        <w:t>บริษัท</w:t>
      </w:r>
      <w:r w:rsidR="00AA4A55" w:rsidRPr="008E3FEA">
        <w:rPr>
          <w:rFonts w:ascii="Browallia New" w:hAnsi="Browallia New" w:cs="Browallia New" w:hint="cs"/>
          <w:color w:val="000000" w:themeColor="text1"/>
          <w:cs/>
        </w:rPr>
        <w:t xml:space="preserve"> หรือ</w:t>
      </w:r>
      <w:r w:rsidR="006E2A56" w:rsidRPr="008E3FEA">
        <w:rPr>
          <w:rFonts w:ascii="Browallia New" w:hAnsi="Browallia New" w:cs="Browallia New" w:hint="cs"/>
          <w:color w:val="000000" w:themeColor="text1"/>
          <w:cs/>
        </w:rPr>
        <w:t>ข้อพิจารณาในแต่ละบริบท</w:t>
      </w:r>
      <w:r w:rsidR="00D72E87" w:rsidRPr="008E3FEA">
        <w:rPr>
          <w:rFonts w:ascii="Browallia New" w:hAnsi="Browallia New" w:cs="Browallia New" w:hint="cs"/>
          <w:color w:val="000000" w:themeColor="text1"/>
          <w:cs/>
        </w:rPr>
        <w:t>เป็นสำคัญ</w:t>
      </w:r>
      <w:r w:rsidR="00360523" w:rsidRPr="008E3FEA">
        <w:rPr>
          <w:rFonts w:ascii="Browallia New" w:hAnsi="Browallia New" w:cs="Browallia New" w:hint="cs"/>
          <w:color w:val="000000" w:themeColor="text1"/>
          <w:cs/>
        </w:rPr>
        <w:t xml:space="preserve"> โดย</w:t>
      </w:r>
      <w:r w:rsidR="006E2A56" w:rsidRPr="008E3FEA">
        <w:rPr>
          <w:rFonts w:ascii="Browallia New" w:hAnsi="Browallia New" w:cs="Browallia New" w:hint="cs"/>
          <w:color w:val="000000" w:themeColor="text1"/>
          <w:cs/>
        </w:rPr>
        <w:t>วัตถุประสงค์ที่ระบุไว้ดังต่อไปนี้เป็นเพียงกรอบ</w:t>
      </w:r>
      <w:r w:rsidR="000A74EF" w:rsidRPr="008E3FEA">
        <w:rPr>
          <w:rFonts w:ascii="Browallia New" w:hAnsi="Browallia New" w:cs="Browallia New" w:hint="cs"/>
          <w:color w:val="000000" w:themeColor="text1"/>
          <w:cs/>
        </w:rPr>
        <w:t xml:space="preserve">การใช้ข้อมูลส่วนบุคคลของ </w:t>
      </w:r>
      <w:r w:rsidRPr="00406E4C">
        <w:rPr>
          <w:rFonts w:ascii="Browallia New" w:hAnsi="Browallia New" w:cs="Browallia New" w:hint="cs"/>
          <w:cs/>
        </w:rPr>
        <w:t>บริษัท</w:t>
      </w:r>
      <w:r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0A74EF" w:rsidRPr="008E3FEA">
        <w:rPr>
          <w:rFonts w:ascii="Browallia New" w:hAnsi="Browallia New" w:cs="Browallia New" w:hint="cs"/>
          <w:color w:val="000000" w:themeColor="text1"/>
          <w:cs/>
        </w:rPr>
        <w:t xml:space="preserve">เป็นการทั่วไป ทั้งนี้ </w:t>
      </w:r>
      <w:r w:rsidR="00A76AAF" w:rsidRPr="008E3FEA">
        <w:rPr>
          <w:rFonts w:ascii="Browallia New" w:hAnsi="Browallia New" w:cs="Browallia New" w:hint="cs"/>
          <w:color w:val="000000" w:themeColor="text1"/>
          <w:cs/>
        </w:rPr>
        <w:t>เฉพาะ</w:t>
      </w:r>
      <w:r w:rsidR="00B02A3E" w:rsidRPr="008E3FEA">
        <w:rPr>
          <w:rFonts w:ascii="Browallia New" w:hAnsi="Browallia New" w:cs="Browallia New" w:hint="cs"/>
          <w:color w:val="000000" w:themeColor="text1"/>
          <w:cs/>
        </w:rPr>
        <w:t>วัตถุประสงค์ที่เกี่ยวข้องกับ</w:t>
      </w:r>
      <w:r w:rsidR="00A76AAF" w:rsidRPr="008E3FEA">
        <w:rPr>
          <w:rFonts w:ascii="Browallia New" w:hAnsi="Browallia New" w:cs="Browallia New" w:hint="cs"/>
          <w:color w:val="000000" w:themeColor="text1"/>
          <w:cs/>
        </w:rPr>
        <w:t>ผลิตภัณฑ์หรือ</w:t>
      </w:r>
      <w:r w:rsidR="00B02A3E" w:rsidRPr="008E3FEA">
        <w:rPr>
          <w:rFonts w:ascii="Browallia New" w:hAnsi="Browallia New" w:cs="Browallia New" w:hint="cs"/>
          <w:color w:val="000000" w:themeColor="text1"/>
          <w:cs/>
        </w:rPr>
        <w:t>บริการที่ท่านใช้งานหรือมีความสัมพันธ์ด้วยเท่านั้นที่จะมีผลบังคับใช้กับข้อมูลของท่าน</w:t>
      </w:r>
    </w:p>
    <w:p w14:paraId="1A281F20" w14:textId="77777777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1.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เพื่อเข้าทำสัญญา หรือปฏิบัติหน้าที่ตามสัญญาระหว่างบริษัทกับเจ้าของข้อมูล หรือปฏิบัติหน้าที่ตามสัญญาระหว่างบริษัทกับบุคคลภายนอกเพื่อประโยชน์ของเจ้าของข้อมูล</w:t>
      </w:r>
    </w:p>
    <w:p w14:paraId="103EBB83" w14:textId="77777777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2.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เพื่อตอบคำถามและให้ความช่วยเหลือแก่เจ้าของข้อมูล</w:t>
      </w:r>
    </w:p>
    <w:p w14:paraId="51AC3C7F" w14:textId="77777777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3.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เพื่อพัฒนาและปรับปรุงสินค้า ผลิตภัณฑ์ และบริการของบริษัทให้ตอบสนองต่อความต้องการของเจ้าของข้อมูลมากยิ่งขึ้น</w:t>
      </w:r>
    </w:p>
    <w:p w14:paraId="5799BEE9" w14:textId="778C3FD6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4.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เพื่อให้ข้อมูลและแนะนำสินค้า ผลิตภัณฑ์ การบริการ หรือประชาสัมพันธ์ทางการตลาดรายการส่งเสริมการขาย หรือสิทธิประโยชน์ผ่านช่องทางการติดต่อที่ได้รับจากเจ้าของข้อมูล ตามที่เจ้าของข้อมูลได้ให้คำยินยอม</w:t>
      </w:r>
      <w:r w:rsidR="00D373CA">
        <w:rPr>
          <w:rFonts w:ascii="Browallia New" w:hAnsi="Browallia New" w:cs="Browallia New" w:hint="cs"/>
          <w:color w:val="000000" w:themeColor="text1"/>
          <w:cs/>
        </w:rPr>
        <w:t xml:space="preserve"> ตามที่ท่านได้ยินยอมกับทางบริษัท</w:t>
      </w:r>
    </w:p>
    <w:p w14:paraId="403DC444" w14:textId="043B33F3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5.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เพื่อสำรวจความคิดเห็น วิเคราะห์ การทำวิจัย และจัดทำข้อมูลทางสถิติ เพื่อใช้ทางการตลาด หรือการพัฒนาและปรับปรุงการดำเนินกิจการของบริษัท</w:t>
      </w:r>
      <w:r w:rsidR="00D373CA">
        <w:rPr>
          <w:rFonts w:ascii="Browallia New" w:hAnsi="Browallia New" w:cs="Browallia New" w:hint="cs"/>
          <w:color w:val="000000" w:themeColor="text1"/>
          <w:cs/>
        </w:rPr>
        <w:t xml:space="preserve"> ตามที่ท่านได้ยินยอมกับทางบริษัท</w:t>
      </w:r>
    </w:p>
    <w:p w14:paraId="1C9F3375" w14:textId="27573046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6.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ประโยชน์ในการบริหารจัดการงานหรือดำเนินงานภายในของบริษัทที่จำเป็นภายใต้ประโยชน์โดยชอบด้วยกฎหมาย</w:t>
      </w:r>
      <w:r w:rsidR="00D373CA">
        <w:rPr>
          <w:rFonts w:ascii="Browallia New" w:hAnsi="Browallia New" w:cs="Browallia New" w:hint="cs"/>
          <w:color w:val="000000" w:themeColor="text1"/>
          <w:cs/>
        </w:rPr>
        <w:t xml:space="preserve"> </w:t>
      </w:r>
    </w:p>
    <w:p w14:paraId="2285BF4F" w14:textId="77777777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7.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เพื่อตรวจสอบ กำกับดูแล และรักษาความปลอดภัยบริเวณอาคารหรือสถานที่ของบริษัท</w:t>
      </w:r>
    </w:p>
    <w:p w14:paraId="00090F32" w14:textId="77777777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8.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</w:r>
      <w:r w:rsidRPr="00406E4C">
        <w:rPr>
          <w:rFonts w:ascii="Browallia New" w:hAnsi="Browallia New" w:cs="Browallia New" w:hint="cs"/>
          <w:color w:val="000000" w:themeColor="text1"/>
          <w:spacing w:val="-6"/>
          <w:cs/>
        </w:rPr>
        <w:t>เพื่อการปฏิบัติตามกฎหมายที่เกี่ยวข้องกับการดำเนินงานของบริษัท เช่น การหักภาษี ณ ที่จ่าย</w:t>
      </w:r>
    </w:p>
    <w:p w14:paraId="7698AE4D" w14:textId="77777777" w:rsidR="00406E4C" w:rsidRPr="00406E4C" w:rsidRDefault="00406E4C" w:rsidP="00406E4C">
      <w:pPr>
        <w:pStyle w:val="Body"/>
        <w:tabs>
          <w:tab w:val="left" w:pos="993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9.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เพื่อให้ข้อมูลแก่หน่วยงานของรัฐที่มีอำนาจหน้าที่ตามกฎหมายตามที่หน่วยงานภาครัฐร้องขอ เช่นสำนักงานตำรวจแห่งชาติ สำนักงานป้องกันและปราบปรามการฟอกเงิน กรมสรรพากร ศาล</w:t>
      </w:r>
    </w:p>
    <w:p w14:paraId="5A63C891" w14:textId="77777777" w:rsidR="00406E4C" w:rsidRPr="00406E4C" w:rsidRDefault="00406E4C" w:rsidP="00406E4C">
      <w:pPr>
        <w:pStyle w:val="Body"/>
        <w:tabs>
          <w:tab w:val="left" w:pos="993"/>
          <w:tab w:val="left" w:pos="1134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10.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เพื่อดำเนินกิจกรรมใด ๆ ทางบัญชีและการเงิน เช่น การตรวจสอบบัญชี การแจ้งและเรียกเก็บหนี้ การใช้สิทธิสวัสดิการต่าง ๆ ภาษี และหลักฐานการดำเนินธุรกรรมต่าง ๆ ที่กฎหมายกำหนด</w:t>
      </w:r>
    </w:p>
    <w:p w14:paraId="41124F3F" w14:textId="77777777" w:rsidR="00406E4C" w:rsidRPr="00406E4C" w:rsidRDefault="00406E4C" w:rsidP="00406E4C">
      <w:pPr>
        <w:pStyle w:val="Body"/>
        <w:tabs>
          <w:tab w:val="left" w:pos="993"/>
          <w:tab w:val="left" w:pos="1134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11.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 xml:space="preserve">เพื่อประโยชน์อันชอบด้วยกฎหมายของบริษัท เช่น </w:t>
      </w:r>
      <w:r w:rsidRPr="00605E47">
        <w:rPr>
          <w:rFonts w:ascii="Browallia New" w:hAnsi="Browallia New" w:cs="Browallia New" w:hint="cs"/>
          <w:color w:val="000000" w:themeColor="text1"/>
          <w:highlight w:val="yellow"/>
          <w:cs/>
        </w:rPr>
        <w:t xml:space="preserve">การบันทึกเสียงการร้องเรียนผ่านระบบ </w:t>
      </w:r>
      <w:r w:rsidRPr="00605E47">
        <w:rPr>
          <w:rFonts w:ascii="Browallia New" w:hAnsi="Browallia New" w:cs="Browallia New" w:hint="cs"/>
          <w:color w:val="000000" w:themeColor="text1"/>
          <w:highlight w:val="yellow"/>
        </w:rPr>
        <w:t xml:space="preserve">Call Center, </w:t>
      </w:r>
      <w:r w:rsidRPr="00605E47">
        <w:rPr>
          <w:rFonts w:ascii="Browallia New" w:hAnsi="Browallia New" w:cs="Browallia New" w:hint="cs"/>
          <w:color w:val="000000" w:themeColor="text1"/>
          <w:highlight w:val="yellow"/>
          <w:cs/>
        </w:rPr>
        <w:t xml:space="preserve">การบันทึกภาพผ่านกล้อง </w:t>
      </w:r>
      <w:r w:rsidRPr="00605E47">
        <w:rPr>
          <w:rFonts w:ascii="Browallia New" w:hAnsi="Browallia New" w:cs="Browallia New" w:hint="cs"/>
          <w:color w:val="000000" w:themeColor="text1"/>
          <w:highlight w:val="yellow"/>
        </w:rPr>
        <w:t>CCTV</w:t>
      </w:r>
      <w:r w:rsidRPr="00406E4C">
        <w:rPr>
          <w:rFonts w:ascii="Browallia New" w:hAnsi="Browallia New" w:cs="Browallia New" w:hint="cs"/>
          <w:color w:val="000000" w:themeColor="text1"/>
        </w:rPr>
        <w:t xml:space="preserve"> </w:t>
      </w:r>
    </w:p>
    <w:p w14:paraId="7677054A" w14:textId="77777777" w:rsidR="00406E4C" w:rsidRPr="00406E4C" w:rsidRDefault="00406E4C" w:rsidP="00406E4C">
      <w:pPr>
        <w:pStyle w:val="Body"/>
        <w:tabs>
          <w:tab w:val="left" w:pos="993"/>
          <w:tab w:val="left" w:pos="1134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12.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เพื่อใช้ในการสอบสวนและปฏิบัติตามกฎหมาย ข้อบังคับ ระเบียบ หรือหน้าที่ตามกฎหมายของบริษัท</w:t>
      </w:r>
    </w:p>
    <w:p w14:paraId="4F12ED2E" w14:textId="77777777" w:rsidR="00406E4C" w:rsidRPr="00406E4C" w:rsidRDefault="00406E4C" w:rsidP="00406E4C">
      <w:pPr>
        <w:pStyle w:val="Body"/>
        <w:tabs>
          <w:tab w:val="left" w:pos="993"/>
          <w:tab w:val="left" w:pos="1134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13.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ใช้ข้อมูลในการยืนยันตัวตนลูกค้า</w:t>
      </w:r>
    </w:p>
    <w:p w14:paraId="56BE6EB9" w14:textId="4A2E9950" w:rsidR="00406E4C" w:rsidRDefault="00406E4C" w:rsidP="00406E4C">
      <w:pPr>
        <w:pStyle w:val="Body"/>
        <w:shd w:val="clear" w:color="auto" w:fill="auto"/>
        <w:tabs>
          <w:tab w:val="left" w:pos="993"/>
          <w:tab w:val="left" w:pos="1134"/>
        </w:tabs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406E4C">
        <w:rPr>
          <w:rFonts w:ascii="Browallia New" w:hAnsi="Browallia New" w:cs="Browallia New" w:hint="cs"/>
          <w:color w:val="000000" w:themeColor="text1"/>
          <w:cs/>
        </w:rPr>
        <w:t>1</w:t>
      </w:r>
      <w:r w:rsidR="00D373CA">
        <w:rPr>
          <w:rFonts w:ascii="Browallia New" w:hAnsi="Browallia New" w:cs="Browallia New"/>
          <w:color w:val="000000" w:themeColor="text1"/>
        </w:rPr>
        <w:t>4</w:t>
      </w:r>
      <w:r w:rsidRPr="00406E4C">
        <w:rPr>
          <w:rFonts w:ascii="Browallia New" w:hAnsi="Browallia New" w:cs="Browallia New" w:hint="cs"/>
          <w:color w:val="000000" w:themeColor="text1"/>
          <w:cs/>
        </w:rPr>
        <w:t>.</w:t>
      </w:r>
      <w:r w:rsidRPr="00406E4C">
        <w:rPr>
          <w:rFonts w:ascii="Browallia New" w:hAnsi="Browallia New" w:cs="Browallia New" w:hint="cs"/>
          <w:color w:val="000000" w:themeColor="text1"/>
          <w:cs/>
        </w:rPr>
        <w:tab/>
        <w:t>วัตถุประสงค์อื่น ๆ ที่ได้รับคำยินยอมชัดแจ้งจากท่าน</w:t>
      </w:r>
    </w:p>
    <w:p w14:paraId="338AD23C" w14:textId="77777777" w:rsidR="00E43552" w:rsidRPr="008E3FEA" w:rsidRDefault="00E43552" w:rsidP="00D373CA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b/>
          <w:bCs/>
          <w:color w:val="000000" w:themeColor="text1"/>
        </w:rPr>
      </w:pPr>
    </w:p>
    <w:p w14:paraId="5051747D" w14:textId="569C18F5" w:rsidR="00D373CA" w:rsidRPr="00D373CA" w:rsidRDefault="00D373CA" w:rsidP="00D373CA">
      <w:pPr>
        <w:pStyle w:val="2"/>
        <w:numPr>
          <w:ilvl w:val="0"/>
          <w:numId w:val="4"/>
        </w:numPr>
        <w:spacing w:before="0" w:after="0" w:afterAutospacing="0"/>
        <w:ind w:left="357" w:hanging="357"/>
        <w:rPr>
          <w:rFonts w:ascii="Browallia New" w:hAnsi="Browallia New" w:cs="Browallia New"/>
          <w:sz w:val="32"/>
          <w:szCs w:val="32"/>
        </w:rPr>
      </w:pPr>
      <w:r w:rsidRPr="00D373CA">
        <w:rPr>
          <w:rFonts w:ascii="Browallia New" w:hAnsi="Browallia New" w:cs="Browallia New" w:hint="cs"/>
          <w:sz w:val="32"/>
          <w:szCs w:val="32"/>
          <w:cs/>
        </w:rPr>
        <w:t>การส่งต่อและเปิดเผยข้อมูลส่วนบุคคล</w:t>
      </w:r>
    </w:p>
    <w:p w14:paraId="5FEEC66F" w14:textId="35CFED2A" w:rsidR="00D373CA" w:rsidRPr="00D373CA" w:rsidRDefault="00D373CA" w:rsidP="003630EA">
      <w:pPr>
        <w:ind w:firstLine="360"/>
        <w:jc w:val="thaiDistribute"/>
        <w:rPr>
          <w:rFonts w:ascii="Browallia New" w:hAnsi="Browallia New" w:cs="Browallia New"/>
          <w:sz w:val="32"/>
          <w:szCs w:val="32"/>
        </w:rPr>
      </w:pPr>
      <w:r w:rsidRPr="00D373CA">
        <w:rPr>
          <w:rFonts w:ascii="Browallia New" w:hAnsi="Browallia New" w:cs="Browallia New" w:hint="cs"/>
          <w:sz w:val="32"/>
          <w:szCs w:val="32"/>
          <w:cs/>
        </w:rPr>
        <w:t>บริษัทจะไม่เปิดเผยและส่งต่อข้อมูลส่วนบุคคลของ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ท่านไปยังหน่วยงานภายนอก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เว้นแต่ได้รับ</w:t>
      </w:r>
      <w:proofErr w:type="spellEnd"/>
      <w:r w:rsidR="003630EA">
        <w:rPr>
          <w:rFonts w:ascii="Browallia New" w:hAnsi="Browallia New" w:cs="Browallia New"/>
          <w:sz w:val="32"/>
          <w:szCs w:val="32"/>
        </w:rPr>
        <w:t xml:space="preserve">      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คำยินยอมชัดแจ้งจากท่าน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หรือเป็นไปตามกรณีดังต่อไปนี้</w:t>
      </w:r>
      <w:proofErr w:type="spellEnd"/>
    </w:p>
    <w:p w14:paraId="663F8729" w14:textId="607024DA" w:rsidR="00D373CA" w:rsidRPr="00D373CA" w:rsidRDefault="00D373CA" w:rsidP="003630EA">
      <w:pPr>
        <w:pStyle w:val="ac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lastRenderedPageBreak/>
        <w:t>เพื่อบรรลุวัตถุประสงค์ตามที่ระบุในนโยบายความเป็นส่วนตัวฉบับนี้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บริษัทอาจจำเป็นต้องเปิดเผยหรือแบ่งปันข้อมูลเฉพาะเท่าที่จำเป็นแก่คู่ค้า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ผู้ให้บริการ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หรือหน่วยงานภายนอก</w:t>
      </w:r>
      <w:proofErr w:type="spellEnd"/>
      <w:r w:rsidR="003630EA">
        <w:rPr>
          <w:rFonts w:ascii="Browallia New" w:hAnsi="Browallia New" w:cs="Browallia New"/>
          <w:sz w:val="32"/>
          <w:szCs w:val="32"/>
        </w:rPr>
        <w:t xml:space="preserve">   </w:t>
      </w:r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30EA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โดย</w:t>
      </w:r>
      <w:proofErr w:type="spellEnd"/>
      <w:r w:rsidR="003630EA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บริษัทจะจัดทำข้อตกลงการประมวลผลข้อมูลส่วนบุคคลตามที่กฎหมายกำหนด</w:t>
      </w:r>
      <w:proofErr w:type="spellEnd"/>
    </w:p>
    <w:p w14:paraId="2E310CE2" w14:textId="77777777" w:rsidR="00D373CA" w:rsidRPr="00D373CA" w:rsidRDefault="00D373CA" w:rsidP="003630EA">
      <w:pPr>
        <w:pStyle w:val="ac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บริษัทอาจเปิดเผยหรือแบ่งปันข้อมูลส่วนบุคคลให้แก่บริษัทในเครือ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โดยจะเป็นการประมวลผลข้อมูลภายใต้วัตถุประสงค์ที่ระบุในนโยบายความเป็นส่วนตัวฉบับนี้เท่านั้น</w:t>
      </w:r>
    </w:p>
    <w:p w14:paraId="2AC7FD8A" w14:textId="77777777" w:rsidR="00D373CA" w:rsidRPr="00D373CA" w:rsidRDefault="00D373CA" w:rsidP="003630EA">
      <w:pPr>
        <w:pStyle w:val="ac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กฎหมายหรือกระบวนการทางกฎหมายบังคับให้เปิดเผยข้อมูล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หรือเปิดเผยต่อเจ้าพนักงาน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D373CA">
        <w:rPr>
          <w:rFonts w:ascii="Browallia New" w:hAnsi="Browallia New" w:cs="Browallia New" w:hint="cs"/>
          <w:sz w:val="32"/>
          <w:szCs w:val="32"/>
          <w:cs/>
        </w:rPr>
        <w:t>เจ้าหน้าที่รัฐ</w:t>
      </w:r>
      <w:proofErr w:type="spellEnd"/>
      <w:r w:rsidRPr="00D373CA">
        <w:rPr>
          <w:rFonts w:ascii="Browallia New" w:hAnsi="Browallia New" w:cs="Browallia New" w:hint="cs"/>
          <w:sz w:val="32"/>
          <w:szCs w:val="32"/>
          <w:cs/>
        </w:rPr>
        <w:t xml:space="preserve"> หรือหน่วยงานที่มีอำนาจเพื่อปฏิบัติตามคำสั่งหรือคำขอที่ชอบด้วยกฎหมาย </w:t>
      </w:r>
    </w:p>
    <w:p w14:paraId="249BB928" w14:textId="77777777" w:rsidR="00D373CA" w:rsidRPr="003630EA" w:rsidRDefault="00D373CA" w:rsidP="003630EA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043BEB04" w14:textId="716D8BC6" w:rsidR="003630EA" w:rsidRPr="003630EA" w:rsidRDefault="003630EA" w:rsidP="003630EA">
      <w:pPr>
        <w:pStyle w:val="2"/>
        <w:numPr>
          <w:ilvl w:val="0"/>
          <w:numId w:val="4"/>
        </w:numPr>
        <w:spacing w:before="0" w:after="0" w:afterAutospacing="0"/>
        <w:rPr>
          <w:rFonts w:ascii="Browallia New" w:hAnsi="Browallia New" w:cs="Browallia New"/>
          <w:sz w:val="32"/>
          <w:szCs w:val="32"/>
        </w:rPr>
      </w:pPr>
      <w:r w:rsidRPr="003630EA">
        <w:rPr>
          <w:rFonts w:ascii="Browallia New" w:hAnsi="Browallia New" w:cs="Browallia New" w:hint="cs"/>
          <w:sz w:val="32"/>
          <w:szCs w:val="32"/>
          <w:cs/>
        </w:rPr>
        <w:t>การถ่ายโอนหรือส่งต่อข้อมูลไปยังต่างประเทศ</w:t>
      </w:r>
    </w:p>
    <w:p w14:paraId="09B3B2E7" w14:textId="77777777" w:rsidR="003630EA" w:rsidRPr="003630EA" w:rsidRDefault="003630EA" w:rsidP="003630EA">
      <w:pPr>
        <w:ind w:firstLine="360"/>
        <w:rPr>
          <w:rFonts w:ascii="Browallia New" w:hAnsi="Browallia New" w:cs="Browallia New"/>
          <w:sz w:val="32"/>
          <w:szCs w:val="32"/>
        </w:rPr>
      </w:pPr>
      <w:proofErr w:type="spellStart"/>
      <w:r w:rsidRPr="003630EA">
        <w:rPr>
          <w:rFonts w:ascii="Browallia New" w:hAnsi="Browallia New" w:cs="Browallia New" w:hint="cs"/>
          <w:sz w:val="32"/>
          <w:szCs w:val="32"/>
          <w:cs/>
        </w:rPr>
        <w:t>บริษัทอาจจะส่งหรือโอนข้อมูลส่วนบุคคลไปยังต่างประเทศ</w:t>
      </w:r>
      <w:proofErr w:type="spellEnd"/>
      <w:r w:rsidRPr="003630EA">
        <w:rPr>
          <w:rFonts w:ascii="Browallia New" w:hAnsi="Browallia New" w:cs="Browallia New" w:hint="cs"/>
          <w:sz w:val="32"/>
          <w:szCs w:val="32"/>
          <w:cs/>
        </w:rPr>
        <w:t xml:space="preserve"> โดยจะทำให้แน่ใจว่าประเทศปลายทางหรือหน่วยงานปลายทางมีมาตรฐานและนโยบายในการคุ้มครองความเป็นส่วนตัวที่เพียงพอ</w:t>
      </w:r>
    </w:p>
    <w:p w14:paraId="7D14DEC5" w14:textId="66A287AD" w:rsidR="00AC0D51" w:rsidRPr="008E3FEA" w:rsidRDefault="00AC0D51" w:rsidP="003630EA">
      <w:pPr>
        <w:pStyle w:val="Body"/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</w:p>
    <w:p w14:paraId="68D56886" w14:textId="2A5E3150" w:rsidR="006502F7" w:rsidRPr="008E3FEA" w:rsidRDefault="006502F7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ระยะเวลาในการเก็บรวบรวมข้อมูลส่วนบุคคลของท่าน</w:t>
      </w:r>
    </w:p>
    <w:p w14:paraId="0AADB39E" w14:textId="435C73E8" w:rsidR="007D2C9A" w:rsidRPr="008E3FEA" w:rsidRDefault="003630EA" w:rsidP="00932E9F">
      <w:pPr>
        <w:pStyle w:val="Body"/>
        <w:shd w:val="clear" w:color="auto" w:fill="auto"/>
        <w:ind w:firstLine="426"/>
        <w:jc w:val="thaiDistribute"/>
        <w:rPr>
          <w:rFonts w:ascii="Browallia New" w:hAnsi="Browallia New" w:cs="Browallia New"/>
          <w:color w:val="000000" w:themeColor="text1"/>
          <w:cs/>
        </w:rPr>
      </w:pPr>
      <w:r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4D7136" w:rsidRPr="008E3FEA">
        <w:rPr>
          <w:rFonts w:ascii="Browallia New" w:hAnsi="Browallia New" w:cs="Browallia New" w:hint="cs"/>
          <w:color w:val="000000" w:themeColor="text1"/>
          <w:cs/>
        </w:rPr>
        <w:t>จะเก็บรักษาข้อมูลส่วนบุคคลของท่านไว้</w:t>
      </w:r>
      <w:r w:rsidR="00BB5AFF" w:rsidRPr="008E3FEA">
        <w:rPr>
          <w:rFonts w:ascii="Browallia New" w:hAnsi="Browallia New" w:cs="Browallia New" w:hint="cs"/>
          <w:color w:val="000000" w:themeColor="text1"/>
          <w:cs/>
        </w:rPr>
        <w:t>ในระยะเวลาเท่าท</w:t>
      </w:r>
      <w:r w:rsidR="00C60255" w:rsidRPr="008E3FEA">
        <w:rPr>
          <w:rFonts w:ascii="Browallia New" w:hAnsi="Browallia New" w:cs="Browallia New" w:hint="cs"/>
          <w:color w:val="000000" w:themeColor="text1"/>
          <w:cs/>
        </w:rPr>
        <w:t>ี่ข้อมูลนั้นยังมีความจำเป็นตามวัตถุประสงค์</w:t>
      </w:r>
      <w:r w:rsidR="00E9005D" w:rsidRPr="008E3FEA">
        <w:rPr>
          <w:rFonts w:ascii="Browallia New" w:hAnsi="Browallia New" w:cs="Browallia New" w:hint="cs"/>
          <w:color w:val="000000" w:themeColor="text1"/>
          <w:cs/>
        </w:rPr>
        <w:t>ในการเก็บรวบรวมข้อมูลเท่านั้น</w:t>
      </w:r>
      <w:r w:rsidR="006D3A89" w:rsidRPr="008E3FEA">
        <w:rPr>
          <w:rFonts w:ascii="Browallia New" w:hAnsi="Browallia New" w:cs="Browallia New" w:hint="cs"/>
          <w:color w:val="000000" w:themeColor="text1"/>
          <w:cs/>
        </w:rPr>
        <w:t xml:space="preserve"> ตามรายละเอียดที่ได้กำหนดไว้ในนโยบาย ประกาศหรือตามกฎหมาย</w:t>
      </w:r>
      <w:r w:rsidR="00BC7A14" w:rsidRPr="008E3FEA">
        <w:rPr>
          <w:rFonts w:ascii="Browallia New" w:hAnsi="Browallia New" w:cs="Browallia New" w:hint="cs"/>
          <w:color w:val="000000" w:themeColor="text1"/>
          <w:cs/>
        </w:rPr>
        <w:t xml:space="preserve">ที่เกี่ยวข้อง 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>ทั้งนี้ เมื่อพ้นระยะเวลาและ</w:t>
      </w:r>
      <w:r w:rsidR="00B261A1"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ข้อมูลส่วนบุคคลของท่านสิ้นความจำเป็นตามวัตถุประสงค์ดังกล่าวแล้ว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>
        <w:rPr>
          <w:rFonts w:ascii="Browallia New" w:hAnsi="Browallia New" w:cs="Browallia New" w:hint="cs"/>
          <w:color w:val="auto"/>
          <w:cs/>
        </w:rPr>
        <w:t>บริษัท</w:t>
      </w:r>
      <w:r w:rsidR="00B261A1" w:rsidRPr="008E3FEA">
        <w:rPr>
          <w:rFonts w:ascii="Browallia New" w:hAnsi="Browallia New" w:cs="Browallia New" w:hint="cs"/>
          <w:color w:val="auto"/>
          <w:cs/>
        </w:rPr>
        <w:t xml:space="preserve"> 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>จะทำการลบ ทำลายข้อมูลส่วนบุคคลของท่าน</w:t>
      </w:r>
      <w:r w:rsidR="00B261A1" w:rsidRPr="008E3FEA">
        <w:rPr>
          <w:rFonts w:ascii="Browallia New" w:hAnsi="Browallia New" w:cs="Browallia New" w:hint="cs"/>
          <w:color w:val="000000" w:themeColor="text1"/>
          <w:cs/>
        </w:rPr>
        <w:t xml:space="preserve"> หรือทำให้ข้อมูลส่วนบุคคลของท่านไม่สามารถ</w:t>
      </w:r>
      <w:r w:rsidR="00582546" w:rsidRPr="008E3FEA">
        <w:rPr>
          <w:rFonts w:ascii="Browallia New" w:hAnsi="Browallia New" w:cs="Browallia New" w:hint="cs"/>
          <w:color w:val="000000" w:themeColor="text1"/>
          <w:cs/>
        </w:rPr>
        <w:t>ระบุตัวตนได้ต่อไป</w:t>
      </w:r>
      <w:r w:rsidR="003A4694" w:rsidRPr="008E3FEA">
        <w:rPr>
          <w:rFonts w:ascii="Browallia New" w:hAnsi="Browallia New" w:cs="Browallia New" w:hint="cs"/>
          <w:color w:val="000000" w:themeColor="text1"/>
          <w:cs/>
        </w:rPr>
        <w:t xml:space="preserve"> ตามรูปแบบและมาตรฐานการลบทำลายข้อมูลส่วนบุคคล</w:t>
      </w:r>
      <w:r w:rsidR="00582546" w:rsidRPr="008E3FEA">
        <w:rPr>
          <w:rFonts w:ascii="Browallia New" w:hAnsi="Browallia New" w:cs="Browallia New" w:hint="cs"/>
          <w:color w:val="000000" w:themeColor="text1"/>
          <w:cs/>
        </w:rPr>
        <w:t xml:space="preserve"> อย่างไรก็ดี 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>ในกรณีที่มีข้อพิพาท</w:t>
      </w:r>
      <w:r w:rsidR="00582546" w:rsidRPr="008E3FEA">
        <w:rPr>
          <w:rFonts w:ascii="Browallia New" w:hAnsi="Browallia New" w:cs="Browallia New" w:hint="cs"/>
          <w:color w:val="000000" w:themeColor="text1"/>
          <w:cs/>
        </w:rPr>
        <w:t xml:space="preserve"> การใช้สิทธิ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>หรือคดีความ</w:t>
      </w:r>
      <w:r w:rsidR="006B3F82" w:rsidRPr="008E3FEA">
        <w:rPr>
          <w:rFonts w:ascii="Browallia New" w:hAnsi="Browallia New" w:cs="Browallia New" w:hint="cs"/>
          <w:color w:val="000000" w:themeColor="text1"/>
          <w:cs/>
        </w:rPr>
        <w:t>อัน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>เกี่ยว</w:t>
      </w:r>
      <w:r w:rsidR="006B3F82" w:rsidRPr="008E3FEA">
        <w:rPr>
          <w:rFonts w:ascii="Browallia New" w:hAnsi="Browallia New" w:cs="Browallia New" w:hint="cs"/>
          <w:color w:val="000000" w:themeColor="text1"/>
          <w:cs/>
        </w:rPr>
        <w:t>ข้อง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>กับ</w:t>
      </w:r>
      <w:r w:rsidR="00582546" w:rsidRPr="008E3FEA">
        <w:rPr>
          <w:rFonts w:ascii="Browallia New" w:hAnsi="Browallia New" w:cs="Browallia New" w:hint="cs"/>
          <w:color w:val="000000" w:themeColor="text1"/>
          <w:cs/>
        </w:rPr>
        <w:t>ข้อมูลส่วนบุคคล</w:t>
      </w:r>
      <w:r w:rsidR="00A5665E" w:rsidRPr="008E3FEA">
        <w:rPr>
          <w:rFonts w:ascii="Browallia New" w:hAnsi="Browallia New" w:cs="Browallia New" w:hint="cs"/>
          <w:color w:val="000000" w:themeColor="text1"/>
          <w:cs/>
        </w:rPr>
        <w:t xml:space="preserve">ของท่าน </w:t>
      </w:r>
      <w:r w:rsidRPr="003630EA">
        <w:rPr>
          <w:rFonts w:ascii="Browallia New" w:hAnsi="Browallia New" w:cs="Browallia New" w:hint="cs"/>
          <w:color w:val="auto"/>
          <w:spacing w:val="-6"/>
          <w:cs/>
        </w:rPr>
        <w:t>บริษัท</w:t>
      </w:r>
      <w:r w:rsidR="00A5665E" w:rsidRPr="003630EA">
        <w:rPr>
          <w:rFonts w:ascii="Browallia New" w:hAnsi="Browallia New" w:cs="Browallia New" w:hint="cs"/>
          <w:color w:val="auto"/>
          <w:spacing w:val="-6"/>
          <w:cs/>
        </w:rPr>
        <w:t>ขอ</w:t>
      </w:r>
      <w:r w:rsidR="00A5665E" w:rsidRPr="003630EA">
        <w:rPr>
          <w:rFonts w:ascii="Browallia New" w:hAnsi="Browallia New" w:cs="Browallia New" w:hint="cs"/>
          <w:color w:val="000000" w:themeColor="text1"/>
          <w:spacing w:val="-6"/>
          <w:cs/>
        </w:rPr>
        <w:t>สงวนสิทธิในการเก็บรักษาข้อมูลนั้นต่อไปจนกว่าข้อพิพาทนั้นจะได้มีคำสั่งหรือคำพิพากษาถึงที่สุด</w:t>
      </w:r>
    </w:p>
    <w:p w14:paraId="09089B3E" w14:textId="77777777" w:rsidR="007D2C9A" w:rsidRPr="008E3FEA" w:rsidRDefault="007D2C9A" w:rsidP="007D2C9A">
      <w:pPr>
        <w:pStyle w:val="Body"/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</w:p>
    <w:p w14:paraId="440B9074" w14:textId="6EF41E9B" w:rsidR="003630EA" w:rsidRPr="003630EA" w:rsidRDefault="003630EA" w:rsidP="003630EA">
      <w:pPr>
        <w:pStyle w:val="2"/>
        <w:numPr>
          <w:ilvl w:val="0"/>
          <w:numId w:val="4"/>
        </w:numPr>
        <w:spacing w:before="0" w:after="0" w:afterAutospacing="0"/>
        <w:rPr>
          <w:rFonts w:ascii="Browallia New" w:hAnsi="Browallia New" w:cs="Browallia New"/>
          <w:sz w:val="32"/>
          <w:szCs w:val="32"/>
        </w:rPr>
      </w:pPr>
      <w:r w:rsidRPr="003630EA">
        <w:rPr>
          <w:rFonts w:ascii="Browallia New" w:hAnsi="Browallia New" w:cs="Browallia New" w:hint="cs"/>
          <w:sz w:val="32"/>
          <w:szCs w:val="32"/>
          <w:cs/>
        </w:rPr>
        <w:t>การปกป้องข้อมูลส่วนบุคคล</w:t>
      </w:r>
    </w:p>
    <w:p w14:paraId="0AB180AB" w14:textId="613744C1" w:rsidR="003630EA" w:rsidRDefault="003630EA" w:rsidP="003630EA">
      <w:pPr>
        <w:ind w:firstLine="360"/>
        <w:jc w:val="thaiDistribute"/>
        <w:rPr>
          <w:rFonts w:ascii="Browallia New" w:hAnsi="Browallia New" w:cs="Browallia New"/>
          <w:sz w:val="32"/>
          <w:szCs w:val="32"/>
        </w:rPr>
      </w:pPr>
      <w:bookmarkStart w:id="2" w:name="OLE_LINK58"/>
      <w:bookmarkStart w:id="3" w:name="OLE_LINK59"/>
      <w:proofErr w:type="spellStart"/>
      <w:r w:rsidRPr="003630EA">
        <w:rPr>
          <w:rFonts w:ascii="Browallia New" w:hAnsi="Browallia New" w:cs="Browallia New" w:hint="cs"/>
          <w:sz w:val="32"/>
          <w:szCs w:val="32"/>
          <w:cs/>
        </w:rPr>
        <w:t>บริษัทจะใช้มาตรการทางเทคนิค</w:t>
      </w:r>
      <w:proofErr w:type="spellEnd"/>
      <w:r w:rsidRPr="003630EA">
        <w:rPr>
          <w:rFonts w:ascii="Browallia New" w:hAnsi="Browallia New" w:cs="Browallia New" w:hint="cs"/>
          <w:sz w:val="32"/>
          <w:szCs w:val="32"/>
          <w:cs/>
        </w:rPr>
        <w:t xml:space="preserve"> และการบริหารจัดการที่เหมาะสมเพื่อป้องกันและรักษาความปลอดภัยของข้อมูลส่วนบุคคลของท่าน โดยมีการเข้ารหัสสำหรับการส่งข้อมูลผ่านเครือข่ายอินเทอร์เน็ตและควบคุมการเข้าถึงข้อมูลส่วนบุคคลของท่านเฉพาะผู้เกี่ยวข้อง </w:t>
      </w:r>
      <w:proofErr w:type="spellStart"/>
      <w:r w:rsidRPr="003630EA">
        <w:rPr>
          <w:rFonts w:ascii="Browallia New" w:hAnsi="Browallia New" w:cs="Browallia New" w:hint="cs"/>
          <w:sz w:val="32"/>
          <w:szCs w:val="32"/>
          <w:cs/>
        </w:rPr>
        <w:t>ทั้งในส่วนของข้อมูลที่จัดเก็บในรูปแบบเอกสารและอิเล็กทรอนิกส์</w:t>
      </w:r>
      <w:proofErr w:type="spellEnd"/>
    </w:p>
    <w:bookmarkEnd w:id="2"/>
    <w:bookmarkEnd w:id="3"/>
    <w:p w14:paraId="4D384FAB" w14:textId="77777777" w:rsidR="00B46EB6" w:rsidRPr="003630EA" w:rsidRDefault="00B46EB6" w:rsidP="003630EA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31CAC92B" w14:textId="0318105C" w:rsidR="00E94BE4" w:rsidRPr="008E3FEA" w:rsidRDefault="00E94BE4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การเชื่อมต่อเว็บไซท์</w:t>
      </w:r>
      <w:r w:rsidR="00053C94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หรือบริการภายนอก</w:t>
      </w:r>
    </w:p>
    <w:p w14:paraId="5ED94AF8" w14:textId="51BF413C" w:rsidR="008472DC" w:rsidRDefault="00053C94" w:rsidP="00725CC9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ab/>
      </w:r>
      <w:r w:rsidR="009F11DB" w:rsidRPr="008E3FEA">
        <w:rPr>
          <w:rFonts w:ascii="Browallia New" w:hAnsi="Browallia New" w:cs="Browallia New" w:hint="cs"/>
          <w:color w:val="000000" w:themeColor="text1"/>
          <w:cs/>
        </w:rPr>
        <w:t>บริการ</w:t>
      </w:r>
      <w:r w:rsidR="00DC3CDB" w:rsidRPr="008E3FEA">
        <w:rPr>
          <w:rFonts w:ascii="Browallia New" w:hAnsi="Browallia New" w:cs="Browallia New" w:hint="cs"/>
          <w:color w:val="000000" w:themeColor="text1"/>
          <w:cs/>
        </w:rPr>
        <w:t xml:space="preserve">ของ </w:t>
      </w:r>
      <w:r w:rsidR="003630EA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DC3CDB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9F11DB" w:rsidRPr="008E3FEA">
        <w:rPr>
          <w:rFonts w:ascii="Browallia New" w:hAnsi="Browallia New" w:cs="Browallia New" w:hint="cs"/>
          <w:color w:val="000000" w:themeColor="text1"/>
          <w:cs/>
        </w:rPr>
        <w:t>อาจ</w:t>
      </w:r>
      <w:r w:rsidR="00DC3CDB" w:rsidRPr="008E3FEA">
        <w:rPr>
          <w:rFonts w:ascii="Browallia New" w:hAnsi="Browallia New" w:cs="Browallia New" w:hint="cs"/>
          <w:color w:val="000000" w:themeColor="text1"/>
          <w:cs/>
        </w:rPr>
        <w:t>มีการเชื่อมต่อไปยังเว็บไซท์หรือบริการของบุคคลที่สาม ซึ่งเว็บไซท์หรือบริการดังกล่าวอาจมีการประกาศนโยบาย</w:t>
      </w:r>
      <w:r w:rsidR="00A81599" w:rsidRPr="008E3FEA">
        <w:rPr>
          <w:rFonts w:ascii="Browallia New" w:hAnsi="Browallia New" w:cs="Browallia New" w:hint="cs"/>
          <w:color w:val="000000" w:themeColor="text1"/>
          <w:cs/>
        </w:rPr>
        <w:t>การ</w:t>
      </w:r>
      <w:r w:rsidR="00DC3CDB" w:rsidRPr="008E3FEA">
        <w:rPr>
          <w:rFonts w:ascii="Browallia New" w:hAnsi="Browallia New" w:cs="Browallia New" w:hint="cs"/>
          <w:color w:val="000000" w:themeColor="text1"/>
          <w:cs/>
        </w:rPr>
        <w:t>คุ้มครองข้อมูลส่วนบุคคลที่</w:t>
      </w:r>
      <w:r w:rsidR="002655B3" w:rsidRPr="008E3FEA">
        <w:rPr>
          <w:rFonts w:ascii="Browallia New" w:hAnsi="Browallia New" w:cs="Browallia New" w:hint="cs"/>
          <w:color w:val="000000" w:themeColor="text1"/>
          <w:cs/>
        </w:rPr>
        <w:t>มีเนื้อหาสาระ</w:t>
      </w:r>
      <w:r w:rsidR="00DC3CDB" w:rsidRPr="008E3FEA">
        <w:rPr>
          <w:rFonts w:ascii="Browallia New" w:hAnsi="Browallia New" w:cs="Browallia New" w:hint="cs"/>
          <w:color w:val="000000" w:themeColor="text1"/>
          <w:cs/>
        </w:rPr>
        <w:t>แตกต่างจากนโยบายนี้</w:t>
      </w:r>
      <w:r w:rsidR="005C68FB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3630EA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5C68FB" w:rsidRPr="008E3FEA">
        <w:rPr>
          <w:rFonts w:ascii="Browallia New" w:hAnsi="Browallia New" w:cs="Browallia New" w:hint="cs"/>
          <w:color w:val="000000" w:themeColor="text1"/>
          <w:cs/>
        </w:rPr>
        <w:t xml:space="preserve"> ขอ</w:t>
      </w:r>
      <w:r w:rsidR="002655B3" w:rsidRPr="008E3FEA">
        <w:rPr>
          <w:rFonts w:ascii="Browallia New" w:hAnsi="Browallia New" w:cs="Browallia New" w:hint="cs"/>
          <w:color w:val="000000" w:themeColor="text1"/>
          <w:cs/>
        </w:rPr>
        <w:t>แนะนำ</w:t>
      </w:r>
      <w:r w:rsidR="005C68FB" w:rsidRPr="008E3FEA">
        <w:rPr>
          <w:rFonts w:ascii="Browallia New" w:hAnsi="Browallia New" w:cs="Browallia New" w:hint="cs"/>
          <w:color w:val="000000" w:themeColor="text1"/>
          <w:cs/>
        </w:rPr>
        <w:t>ให้</w:t>
      </w:r>
      <w:r w:rsidR="002655B3" w:rsidRPr="008E3FEA">
        <w:rPr>
          <w:rFonts w:ascii="Browallia New" w:hAnsi="Browallia New" w:cs="Browallia New" w:hint="cs"/>
          <w:color w:val="000000" w:themeColor="text1"/>
          <w:cs/>
        </w:rPr>
        <w:t>ท่าน</w:t>
      </w:r>
      <w:r w:rsidR="004165DB" w:rsidRPr="008E3FEA">
        <w:rPr>
          <w:rFonts w:ascii="Browallia New" w:hAnsi="Browallia New" w:cs="Browallia New" w:hint="cs"/>
          <w:color w:val="000000" w:themeColor="text1"/>
          <w:cs/>
        </w:rPr>
        <w:t>ศึกษานโยบาย</w:t>
      </w:r>
      <w:r w:rsidR="00A81599" w:rsidRPr="008E3FEA">
        <w:rPr>
          <w:rFonts w:ascii="Browallia New" w:hAnsi="Browallia New" w:cs="Browallia New" w:hint="cs"/>
          <w:color w:val="000000" w:themeColor="text1"/>
          <w:cs/>
        </w:rPr>
        <w:t>การ</w:t>
      </w:r>
      <w:r w:rsidR="004165DB" w:rsidRPr="008E3FEA">
        <w:rPr>
          <w:rFonts w:ascii="Browallia New" w:hAnsi="Browallia New" w:cs="Browallia New" w:hint="cs"/>
          <w:color w:val="000000" w:themeColor="text1"/>
          <w:cs/>
        </w:rPr>
        <w:t>คุ้มครองข้อมูลส่วนบุคคลของเว็บไซท์หรือบริการนั้น ๆ เพื่อทราบในรายละเอียดก่อนการเข้าใช้งาน</w:t>
      </w:r>
      <w:r w:rsidR="006F61DD" w:rsidRPr="008E3FEA">
        <w:rPr>
          <w:rFonts w:ascii="Browallia New" w:hAnsi="Browallia New" w:cs="Browallia New" w:hint="cs"/>
          <w:color w:val="000000" w:themeColor="text1"/>
          <w:cs/>
        </w:rPr>
        <w:t xml:space="preserve"> ทั้งนี้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1F5FE3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F61DD" w:rsidRPr="008E3FEA">
        <w:rPr>
          <w:rFonts w:ascii="Browallia New" w:hAnsi="Browallia New" w:cs="Browallia New" w:hint="cs"/>
          <w:color w:val="000000" w:themeColor="text1"/>
          <w:cs/>
        </w:rPr>
        <w:t>ไม่มีความเกี่ยวข้องและไม่มีอำนาจควบคุม</w:t>
      </w:r>
      <w:r w:rsidR="00E2673F" w:rsidRPr="008E3FEA">
        <w:rPr>
          <w:rFonts w:ascii="Browallia New" w:hAnsi="Browallia New" w:cs="Browallia New" w:hint="cs"/>
          <w:color w:val="000000" w:themeColor="text1"/>
          <w:cs/>
        </w:rPr>
        <w:t>ถึง</w:t>
      </w:r>
      <w:r w:rsidR="006F61DD" w:rsidRPr="008E3FEA">
        <w:rPr>
          <w:rFonts w:ascii="Browallia New" w:hAnsi="Browallia New" w:cs="Browallia New" w:hint="cs"/>
          <w:color w:val="000000" w:themeColor="text1"/>
          <w:cs/>
        </w:rPr>
        <w:t>มาตรการคุ้มคร</w:t>
      </w:r>
      <w:r w:rsidR="008E64CE" w:rsidRPr="008E3FEA">
        <w:rPr>
          <w:rFonts w:ascii="Browallia New" w:hAnsi="Browallia New" w:cs="Browallia New" w:hint="cs"/>
          <w:color w:val="000000" w:themeColor="text1"/>
          <w:cs/>
        </w:rPr>
        <w:t>อ</w:t>
      </w:r>
      <w:r w:rsidR="006F61DD" w:rsidRPr="008E3FEA">
        <w:rPr>
          <w:rFonts w:ascii="Browallia New" w:hAnsi="Browallia New" w:cs="Browallia New" w:hint="cs"/>
          <w:color w:val="000000" w:themeColor="text1"/>
          <w:cs/>
        </w:rPr>
        <w:t>งข้อมูลส่วนบุคคลของเว็บไซ</w:t>
      </w:r>
      <w:r w:rsidR="001F5FE3">
        <w:rPr>
          <w:rFonts w:ascii="Browallia New" w:hAnsi="Browallia New" w:cs="Browallia New" w:hint="cs"/>
          <w:color w:val="000000" w:themeColor="text1"/>
          <w:cs/>
        </w:rPr>
        <w:t>ต์</w:t>
      </w:r>
      <w:r w:rsidR="006F61DD" w:rsidRPr="008E3FEA">
        <w:rPr>
          <w:rFonts w:ascii="Browallia New" w:hAnsi="Browallia New" w:cs="Browallia New" w:hint="cs"/>
          <w:color w:val="000000" w:themeColor="text1"/>
          <w:cs/>
        </w:rPr>
        <w:t>หรือบริการดังกล่าวและไม่</w:t>
      </w:r>
      <w:r w:rsidR="00327093" w:rsidRPr="008E3FEA">
        <w:rPr>
          <w:rFonts w:ascii="Browallia New" w:hAnsi="Browallia New" w:cs="Browallia New" w:hint="cs"/>
          <w:color w:val="000000" w:themeColor="text1"/>
          <w:cs/>
        </w:rPr>
        <w:t>สามารถ</w:t>
      </w:r>
      <w:r w:rsidR="006F61DD" w:rsidRPr="008E3FEA">
        <w:rPr>
          <w:rFonts w:ascii="Browallia New" w:hAnsi="Browallia New" w:cs="Browallia New" w:hint="cs"/>
          <w:color w:val="000000" w:themeColor="text1"/>
          <w:cs/>
        </w:rPr>
        <w:t>รับผิดชอบต่อเนื้อหา นโยบาย ความเสียหาย หรือการกระทำอันเกิดจากเว็บไซท์หรือบริการของบุคคลที่สาม</w:t>
      </w:r>
    </w:p>
    <w:p w14:paraId="31367D7B" w14:textId="127893A1" w:rsidR="00605E47" w:rsidRDefault="00605E47" w:rsidP="00725CC9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36C446F4" w14:textId="22E2D2B6" w:rsidR="00605E47" w:rsidRDefault="00605E47" w:rsidP="00725CC9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72BA6250" w14:textId="77777777" w:rsidR="00605E47" w:rsidRPr="008E3FEA" w:rsidRDefault="00605E47" w:rsidP="00725CC9">
      <w:pPr>
        <w:pStyle w:val="Body"/>
        <w:shd w:val="clear" w:color="auto" w:fill="auto"/>
        <w:ind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66A85330" w14:textId="055E552D" w:rsidR="00F01A08" w:rsidRPr="008E3FEA" w:rsidRDefault="00F01A08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lastRenderedPageBreak/>
        <w:t>เจ้าหน้าที่คุ้มครองข้อมูลส่วนบุคคล</w:t>
      </w:r>
    </w:p>
    <w:p w14:paraId="1466E665" w14:textId="735A7ADD" w:rsidR="006D7F89" w:rsidRPr="008E3FEA" w:rsidRDefault="00F01A08" w:rsidP="00605E47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</w:rPr>
        <w:tab/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1F5FE3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color w:val="000000" w:themeColor="text1"/>
          <w:cs/>
        </w:rPr>
        <w:t>ได้แต่งตั้ง</w:t>
      </w:r>
      <w:r w:rsidR="0034779F" w:rsidRPr="008E3FEA">
        <w:rPr>
          <w:rFonts w:ascii="Browallia New" w:hAnsi="Browallia New" w:cs="Browallia New" w:hint="cs"/>
          <w:color w:val="000000" w:themeColor="text1"/>
          <w:cs/>
        </w:rPr>
        <w:t>เจ้าหน้าที่คุ้มครองข้อมูลส่วนบุคคลเพื่อทำ</w:t>
      </w:r>
      <w:r w:rsidR="004B35A6" w:rsidRPr="008E3FEA">
        <w:rPr>
          <w:rFonts w:ascii="Browallia New" w:hAnsi="Browallia New" w:cs="Browallia New" w:hint="cs"/>
          <w:color w:val="000000" w:themeColor="text1"/>
          <w:cs/>
        </w:rPr>
        <w:t>หน้าที่</w:t>
      </w:r>
      <w:r w:rsidR="0034779F" w:rsidRPr="008E3FEA">
        <w:rPr>
          <w:rFonts w:ascii="Browallia New" w:hAnsi="Browallia New" w:cs="Browallia New" w:hint="cs"/>
          <w:color w:val="000000" w:themeColor="text1"/>
          <w:cs/>
        </w:rPr>
        <w:t>ตรวจสอบ กำกับ</w:t>
      </w:r>
      <w:r w:rsidR="00763B31" w:rsidRPr="008E3FEA">
        <w:rPr>
          <w:rFonts w:ascii="Browallia New" w:hAnsi="Browallia New" w:cs="Browallia New" w:hint="cs"/>
          <w:color w:val="000000" w:themeColor="text1"/>
          <w:cs/>
        </w:rPr>
        <w:t>และ</w:t>
      </w:r>
      <w:r w:rsidR="0034779F" w:rsidRPr="008E3FEA">
        <w:rPr>
          <w:rFonts w:ascii="Browallia New" w:hAnsi="Browallia New" w:cs="Browallia New" w:hint="cs"/>
          <w:color w:val="000000" w:themeColor="text1"/>
          <w:cs/>
        </w:rPr>
        <w:t>ให้คำแนะนำในการเก็บรวบรวม ใช้ หรือเปิดเผยข้อมูลส่วนบุคคล</w:t>
      </w:r>
      <w:r w:rsidR="00D2788D" w:rsidRPr="008E3FEA">
        <w:rPr>
          <w:rFonts w:ascii="Browallia New" w:hAnsi="Browallia New" w:cs="Browallia New" w:hint="cs"/>
          <w:color w:val="000000" w:themeColor="text1"/>
          <w:cs/>
        </w:rPr>
        <w:t xml:space="preserve"> รวมถึง</w:t>
      </w:r>
      <w:r w:rsidR="008F0725" w:rsidRPr="008E3FEA">
        <w:rPr>
          <w:rFonts w:ascii="Browallia New" w:hAnsi="Browallia New" w:cs="Browallia New" w:hint="cs"/>
          <w:color w:val="000000" w:themeColor="text1"/>
          <w:cs/>
        </w:rPr>
        <w:t xml:space="preserve">การประสานงานและให้ความร่วมมือกับสำนักงานคณะกรรมการคุ้มครองข้อมูลส่วนบุคคล </w:t>
      </w:r>
      <w:r w:rsidR="0034779F" w:rsidRPr="008E3FEA">
        <w:rPr>
          <w:rFonts w:ascii="Browallia New" w:hAnsi="Browallia New" w:cs="Browallia New" w:hint="cs"/>
          <w:color w:val="000000" w:themeColor="text1"/>
          <w:cs/>
        </w:rPr>
        <w:t xml:space="preserve">เพื่อให้สอดคล้องตามพระราชบัญญัติคุ้มครองข้อมูลส่วนบุคคล พ.ศ. </w:t>
      </w:r>
      <w:r w:rsidR="0034779F" w:rsidRPr="008E3FEA">
        <w:rPr>
          <w:rFonts w:ascii="Browallia New" w:hAnsi="Browallia New" w:cs="Browallia New" w:hint="cs"/>
          <w:color w:val="000000" w:themeColor="text1"/>
        </w:rPr>
        <w:t>2562</w:t>
      </w:r>
    </w:p>
    <w:p w14:paraId="34CDE0B3" w14:textId="201726C5" w:rsidR="00ED60E7" w:rsidRPr="008E3FEA" w:rsidRDefault="00ED60E7" w:rsidP="00411CF9">
      <w:pPr>
        <w:pStyle w:val="Head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color w:val="auto"/>
          <w:cs/>
        </w:rPr>
      </w:pPr>
      <w:r w:rsidRPr="008E3FEA">
        <w:rPr>
          <w:rFonts w:ascii="Browallia New" w:hAnsi="Browallia New" w:cs="Browallia New" w:hint="cs"/>
          <w:color w:val="auto"/>
          <w:cs/>
        </w:rPr>
        <w:t>สิทธิของ</w:t>
      </w:r>
      <w:r w:rsidR="00DE171E" w:rsidRPr="008E3FEA">
        <w:rPr>
          <w:rFonts w:ascii="Browallia New" w:hAnsi="Browallia New" w:cs="Browallia New" w:hint="cs"/>
          <w:color w:val="auto"/>
          <w:cs/>
        </w:rPr>
        <w:t xml:space="preserve">ท่านตามพระราชบัญญัติคุ้มครองข้อมูลส่วนบุคคล พ.ศ. </w:t>
      </w:r>
      <w:r w:rsidR="00DE171E" w:rsidRPr="008E3FEA">
        <w:rPr>
          <w:rFonts w:ascii="Browallia New" w:hAnsi="Browallia New" w:cs="Browallia New" w:hint="cs"/>
          <w:color w:val="auto"/>
        </w:rPr>
        <w:t>2562</w:t>
      </w:r>
    </w:p>
    <w:p w14:paraId="5947ECE8" w14:textId="77777777" w:rsidR="001F5FE3" w:rsidRPr="001F5FE3" w:rsidRDefault="001F5FE3" w:rsidP="001F5FE3">
      <w:pPr>
        <w:ind w:firstLine="360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ท่านสามารถขอใช้สิทธิต่าง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ๆ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ตามที่กฎหมายกำหนด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และตามที่ระบุไว้ในประกาศฉบับนี้ได้ดังต่อไปนี้</w:t>
      </w:r>
      <w:proofErr w:type="spellEnd"/>
    </w:p>
    <w:p w14:paraId="375863F0" w14:textId="77777777" w:rsidR="001F5FE3" w:rsidRPr="001F5FE3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สิทธิในการขอเข้าถึงและขอรับสำเนาข้อมูลส่วนบุคคล</w:t>
      </w:r>
      <w:proofErr w:type="spellEnd"/>
    </w:p>
    <w:p w14:paraId="54FEB7FE" w14:textId="77777777" w:rsidR="001F5FE3" w:rsidRPr="001F5FE3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สิทธิในการขอแก้ไขข้อมูลดังกล่าวให้เป็นปัจจุบันและถูกต้อง</w:t>
      </w:r>
      <w:proofErr w:type="spellEnd"/>
    </w:p>
    <w:p w14:paraId="4AE561E4" w14:textId="77777777" w:rsidR="001F5FE3" w:rsidRPr="001F5FE3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สิทธิในการขอรับข้อมูลส่วนบุคคล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ในกรณีที่บริษัท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</w:t>
      </w:r>
    </w:p>
    <w:p w14:paraId="5CE940C4" w14:textId="77777777" w:rsidR="001F5FE3" w:rsidRPr="001F5FE3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r w:rsidRPr="001F5FE3">
        <w:rPr>
          <w:rFonts w:ascii="Browallia New" w:hAnsi="Browallia New" w:cs="Browallia New" w:hint="cs"/>
          <w:sz w:val="32"/>
          <w:szCs w:val="32"/>
          <w:cs/>
        </w:rPr>
        <w:t>สิทธิในการขอลบหรือทำลายหรือทำให้ข้อมูลส่วนบุคคลเป็นข้อมูลที่ไม่สามารถระบุตัวบุคคลได้ เมื่อข้อมูลนั้นหมดความจำเป็นหรือเมื่อเจ้าของข้อมูลส่วนบุคคลถอนความยินยอม</w:t>
      </w:r>
    </w:p>
    <w:p w14:paraId="7B669057" w14:textId="77777777" w:rsidR="001F5FE3" w:rsidRPr="001F5FE3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สิทธิในการขอระงับการใช้ข้อมูลส่วนบุคคล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ในกรณีเมื่อเป็นข้อมูลส่วนบุคคลที่ต้องลบหรือเมื่อข้อมูลดังกล่าวหมดความจำเป็น</w:t>
      </w:r>
    </w:p>
    <w:p w14:paraId="0A56031D" w14:textId="77777777" w:rsidR="001F5FE3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สิทธิในการถอนความยินยอม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ในการประมวลผลข้อมูลที่ผู้ใช้บริการเคยให้ไว้</w:t>
      </w:r>
      <w:proofErr w:type="spellEnd"/>
    </w:p>
    <w:p w14:paraId="470B1E7E" w14:textId="27C2F422" w:rsidR="00AE24AB" w:rsidRDefault="001F5FE3" w:rsidP="001F5FE3">
      <w:pPr>
        <w:pStyle w:val="ac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>สิทธิในการขอคัดค้าน</w:t>
      </w:r>
      <w:proofErr w:type="spellEnd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>เจ้าของข้อมูลส่วนบุคคลมีสิทธิคัดค้านการเก็บรวบรวม</w:t>
      </w:r>
      <w:proofErr w:type="spellEnd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>ใช้</w:t>
      </w:r>
      <w:proofErr w:type="spellEnd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pacing w:val="-6"/>
          <w:sz w:val="32"/>
          <w:szCs w:val="32"/>
          <w:cs/>
        </w:rPr>
        <w:t>หรือเปิดเผยข้อมูลเมื่อใดก็ได้</w:t>
      </w:r>
      <w:proofErr w:type="spellEnd"/>
    </w:p>
    <w:p w14:paraId="7D1C7272" w14:textId="77777777" w:rsidR="00725CC9" w:rsidRPr="001F5FE3" w:rsidRDefault="00725CC9" w:rsidP="00725CC9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thaiDistribute"/>
        <w:rPr>
          <w:rFonts w:ascii="Browallia New" w:hAnsi="Browallia New" w:cs="Browallia New"/>
          <w:sz w:val="32"/>
          <w:szCs w:val="32"/>
        </w:rPr>
      </w:pPr>
    </w:p>
    <w:p w14:paraId="714EC9EF" w14:textId="76A5D92C" w:rsidR="00AE24AB" w:rsidRPr="008E3FEA" w:rsidRDefault="00AE24A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โทษของการไม่ปฏิบัติตามนโยบายการคุ้มครองข้อมูลส่วนบุคคล</w:t>
      </w:r>
    </w:p>
    <w:p w14:paraId="3E43686F" w14:textId="522EA233" w:rsidR="009A6A52" w:rsidRDefault="00AE24AB" w:rsidP="001F5FE3">
      <w:pPr>
        <w:pStyle w:val="Body"/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การไม่ปฏิบัติตามนโยบาย</w:t>
      </w:r>
      <w:r w:rsidR="00A90FE6" w:rsidRPr="008E3FEA">
        <w:rPr>
          <w:rFonts w:ascii="Browallia New" w:hAnsi="Browallia New" w:cs="Browallia New" w:hint="cs"/>
          <w:color w:val="000000" w:themeColor="text1"/>
          <w:cs/>
        </w:rPr>
        <w:t>อาจมีผลเป็นความผิ</w:t>
      </w:r>
      <w:r w:rsidR="00DD52E8" w:rsidRPr="008E3FEA">
        <w:rPr>
          <w:rFonts w:ascii="Browallia New" w:hAnsi="Browallia New" w:cs="Browallia New" w:hint="cs"/>
          <w:color w:val="000000" w:themeColor="text1"/>
          <w:cs/>
        </w:rPr>
        <w:t>ด</w:t>
      </w:r>
      <w:r w:rsidR="00A90FE6" w:rsidRPr="008E3FEA">
        <w:rPr>
          <w:rFonts w:ascii="Browallia New" w:hAnsi="Browallia New" w:cs="Browallia New" w:hint="cs"/>
          <w:color w:val="000000" w:themeColor="text1"/>
          <w:cs/>
        </w:rPr>
        <w:t xml:space="preserve">และถูกลงโทษทางวินัยตามกฎเกณฑ์ของ </w:t>
      </w:r>
      <w:r w:rsidR="001F5FE3">
        <w:rPr>
          <w:rFonts w:ascii="Browallia New" w:hAnsi="Browallia New" w:cs="Browallia New" w:hint="cs"/>
          <w:color w:val="000000" w:themeColor="text1"/>
          <w:cs/>
        </w:rPr>
        <w:t xml:space="preserve">บริษัท </w:t>
      </w:r>
      <w:r w:rsidR="00F84BF9" w:rsidRPr="008E3FEA">
        <w:rPr>
          <w:rFonts w:ascii="Browallia New" w:hAnsi="Browallia New" w:cs="Browallia New" w:hint="cs"/>
          <w:color w:val="000000" w:themeColor="text1"/>
          <w:cs/>
        </w:rPr>
        <w:t>(สำหรับเจ้าหน้าที่หรือผู้ปฏิบัติงานของ</w:t>
      </w:r>
      <w:r w:rsidR="001F5FE3">
        <w:rPr>
          <w:rFonts w:ascii="Browallia New" w:hAnsi="Browallia New" w:cs="Browallia New" w:hint="cs"/>
          <w:color w:val="000000" w:themeColor="text1"/>
          <w:cs/>
        </w:rPr>
        <w:t xml:space="preserve"> บริษัท</w:t>
      </w:r>
      <w:r w:rsidR="00F84BF9" w:rsidRPr="008E3FEA">
        <w:rPr>
          <w:rFonts w:ascii="Browallia New" w:hAnsi="Browallia New" w:cs="Browallia New" w:hint="cs"/>
          <w:color w:val="000000" w:themeColor="text1"/>
          <w:cs/>
        </w:rPr>
        <w:t xml:space="preserve">) </w:t>
      </w:r>
      <w:r w:rsidR="00DD52E8" w:rsidRPr="008E3FEA">
        <w:rPr>
          <w:rFonts w:ascii="Browallia New" w:hAnsi="Browallia New" w:cs="Browallia New" w:hint="cs"/>
          <w:color w:val="000000" w:themeColor="text1"/>
          <w:cs/>
        </w:rPr>
        <w:t>หรือตามข้อตกลงการประมวลผลข้อมูลส่วนบุคคล</w:t>
      </w:r>
      <w:r w:rsidR="00F84BF9" w:rsidRPr="008E3FEA">
        <w:rPr>
          <w:rFonts w:ascii="Browallia New" w:hAnsi="Browallia New" w:cs="Browallia New" w:hint="cs"/>
          <w:color w:val="000000" w:themeColor="text1"/>
          <w:cs/>
        </w:rPr>
        <w:t xml:space="preserve"> (สำหรับผู้ประมวลผลข้อมูลส่วนบุคคล)</w:t>
      </w:r>
      <w:r w:rsidR="00DD52E8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F84BF9" w:rsidRPr="008E3FEA">
        <w:rPr>
          <w:rFonts w:ascii="Browallia New" w:hAnsi="Browallia New" w:cs="Browallia New" w:hint="cs"/>
          <w:color w:val="000000" w:themeColor="text1"/>
          <w:cs/>
        </w:rPr>
        <w:t xml:space="preserve">ทั้งนี้ </w:t>
      </w:r>
      <w:r w:rsidR="00DD52E8" w:rsidRPr="008E3FEA">
        <w:rPr>
          <w:rFonts w:ascii="Browallia New" w:hAnsi="Browallia New" w:cs="Browallia New" w:hint="cs"/>
          <w:color w:val="000000" w:themeColor="text1"/>
          <w:cs/>
        </w:rPr>
        <w:t>ตามแต่กรณ</w:t>
      </w:r>
      <w:r w:rsidR="002351F7" w:rsidRPr="008E3FEA">
        <w:rPr>
          <w:rFonts w:ascii="Browallia New" w:hAnsi="Browallia New" w:cs="Browallia New" w:hint="cs"/>
          <w:color w:val="000000" w:themeColor="text1"/>
          <w:cs/>
        </w:rPr>
        <w:t>ี</w:t>
      </w:r>
      <w:r w:rsidR="0027264F" w:rsidRPr="008E3FEA">
        <w:rPr>
          <w:rFonts w:ascii="Browallia New" w:hAnsi="Browallia New" w:cs="Browallia New" w:hint="cs"/>
          <w:color w:val="000000" w:themeColor="text1"/>
          <w:cs/>
        </w:rPr>
        <w:t>แ</w:t>
      </w:r>
      <w:r w:rsidR="00F84BF9" w:rsidRPr="008E3FEA">
        <w:rPr>
          <w:rFonts w:ascii="Browallia New" w:hAnsi="Browallia New" w:cs="Browallia New" w:hint="cs"/>
          <w:color w:val="000000" w:themeColor="text1"/>
          <w:cs/>
        </w:rPr>
        <w:t xml:space="preserve">ละความสัมพันธ์ที่ท่านมีต่อ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DD52E8" w:rsidRPr="008E3FEA">
        <w:rPr>
          <w:rFonts w:ascii="Browallia New" w:hAnsi="Browallia New" w:cs="Browallia New" w:hint="cs"/>
          <w:color w:val="000000" w:themeColor="text1"/>
          <w:cs/>
        </w:rPr>
        <w:t xml:space="preserve"> และ</w:t>
      </w:r>
      <w:r w:rsidR="00A90FE6" w:rsidRPr="008E3FEA">
        <w:rPr>
          <w:rFonts w:ascii="Browallia New" w:hAnsi="Browallia New" w:cs="Browallia New" w:hint="cs"/>
          <w:color w:val="000000" w:themeColor="text1"/>
          <w:cs/>
        </w:rPr>
        <w:t>อาจได้รับโทษ</w:t>
      </w:r>
      <w:r w:rsidR="00EE0EEB" w:rsidRPr="008E3FEA">
        <w:rPr>
          <w:rFonts w:ascii="Browallia New" w:hAnsi="Browallia New" w:cs="Browallia New" w:hint="cs"/>
          <w:color w:val="000000" w:themeColor="text1"/>
          <w:cs/>
        </w:rPr>
        <w:t>ตามที่</w:t>
      </w:r>
      <w:r w:rsidR="009A6A52" w:rsidRPr="008E3FEA">
        <w:rPr>
          <w:rFonts w:ascii="Browallia New" w:hAnsi="Browallia New" w:cs="Browallia New" w:hint="cs"/>
          <w:color w:val="000000" w:themeColor="text1"/>
          <w:cs/>
        </w:rPr>
        <w:t>กำหนดโดย</w:t>
      </w:r>
      <w:r w:rsidR="00EE0EEB" w:rsidRPr="008E3FEA">
        <w:rPr>
          <w:rFonts w:ascii="Browallia New" w:hAnsi="Browallia New" w:cs="Browallia New" w:hint="cs"/>
          <w:color w:val="000000" w:themeColor="text1"/>
          <w:cs/>
        </w:rPr>
        <w:t xml:space="preserve">พระราชบัญญัติคุ้มครองข้อมูลส่วนบุคคล พ.ศ. </w:t>
      </w:r>
      <w:r w:rsidR="00EE0EEB" w:rsidRPr="008E3FEA">
        <w:rPr>
          <w:rFonts w:ascii="Browallia New" w:hAnsi="Browallia New" w:cs="Browallia New" w:hint="cs"/>
          <w:color w:val="000000" w:themeColor="text1"/>
        </w:rPr>
        <w:t xml:space="preserve">2562 </w:t>
      </w:r>
      <w:r w:rsidR="002C2A6F" w:rsidRPr="008E3FEA">
        <w:rPr>
          <w:rFonts w:ascii="Browallia New" w:hAnsi="Browallia New" w:cs="Browallia New" w:hint="cs"/>
          <w:color w:val="000000" w:themeColor="text1"/>
          <w:cs/>
        </w:rPr>
        <w:t>รวมทั้งกฎหมายลำดับรอง กฎ ระเบียบ คำสั่งที่เกี่ยวข้อง</w:t>
      </w:r>
    </w:p>
    <w:p w14:paraId="621150B9" w14:textId="77777777" w:rsidR="00725CC9" w:rsidRPr="008E3FEA" w:rsidRDefault="00725CC9" w:rsidP="001F5FE3">
      <w:pPr>
        <w:pStyle w:val="Body"/>
        <w:shd w:val="clear" w:color="auto" w:fill="auto"/>
        <w:jc w:val="thaiDistribute"/>
        <w:rPr>
          <w:rFonts w:ascii="Browallia New" w:hAnsi="Browallia New" w:cs="Browallia New"/>
          <w:color w:val="000000" w:themeColor="text1"/>
        </w:rPr>
      </w:pPr>
    </w:p>
    <w:p w14:paraId="08C9EE5D" w14:textId="20D5AC87" w:rsidR="00D37839" w:rsidRPr="008E3FEA" w:rsidRDefault="00D3783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การร้องเรียนต่อหน่วยงานผู้มีอำนาจ</w:t>
      </w:r>
      <w:r w:rsidR="0027264F"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t>กำกับดูแล</w:t>
      </w:r>
    </w:p>
    <w:p w14:paraId="0A3C21DC" w14:textId="7FD126D2" w:rsidR="001E25A5" w:rsidRPr="008E3FEA" w:rsidRDefault="001E25A5" w:rsidP="0059447D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</w:rPr>
        <w:tab/>
      </w:r>
      <w:r w:rsidR="00936577" w:rsidRPr="008E3FEA">
        <w:rPr>
          <w:rFonts w:ascii="Browallia New" w:hAnsi="Browallia New" w:cs="Browallia New" w:hint="cs"/>
          <w:color w:val="auto"/>
          <w:cs/>
        </w:rPr>
        <w:t>ในกรณีที่</w:t>
      </w:r>
      <w:r w:rsidR="00F868D0" w:rsidRPr="008E3FEA">
        <w:rPr>
          <w:rFonts w:ascii="Browallia New" w:hAnsi="Browallia New" w:cs="Browallia New" w:hint="cs"/>
          <w:color w:val="auto"/>
          <w:cs/>
        </w:rPr>
        <w:t xml:space="preserve">ท่านพบว่า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F868D0" w:rsidRPr="008E3FEA">
        <w:rPr>
          <w:rFonts w:ascii="Browallia New" w:hAnsi="Browallia New" w:cs="Browallia New" w:hint="cs"/>
          <w:color w:val="auto"/>
          <w:cs/>
        </w:rPr>
        <w:t xml:space="preserve"> มิได้ปฏิบัติตามกฎหมายคุ้มครองข้อมูลส่วนบุคคล ท่</w:t>
      </w:r>
      <w:r w:rsidR="00936577" w:rsidRPr="008E3FEA">
        <w:rPr>
          <w:rFonts w:ascii="Browallia New" w:hAnsi="Browallia New" w:cs="Browallia New" w:hint="cs"/>
          <w:color w:val="auto"/>
          <w:cs/>
        </w:rPr>
        <w:t>าน</w:t>
      </w:r>
      <w:r w:rsidRPr="008E3FEA">
        <w:rPr>
          <w:rFonts w:ascii="Browallia New" w:hAnsi="Browallia New" w:cs="Browallia New" w:hint="cs"/>
          <w:color w:val="auto"/>
          <w:cs/>
        </w:rPr>
        <w:t>มีสิทธิร้องเรียน</w:t>
      </w:r>
      <w:r w:rsidR="00B36C86" w:rsidRPr="008E3FEA">
        <w:rPr>
          <w:rFonts w:ascii="Browallia New" w:hAnsi="Browallia New" w:cs="Browallia New" w:hint="cs"/>
          <w:color w:val="auto"/>
          <w:cs/>
        </w:rPr>
        <w:t>ไปยัง</w:t>
      </w:r>
      <w:r w:rsidRPr="008E3FEA">
        <w:rPr>
          <w:rFonts w:ascii="Browallia New" w:hAnsi="Browallia New" w:cs="Browallia New" w:hint="cs"/>
          <w:color w:val="auto"/>
          <w:cs/>
        </w:rPr>
        <w:t xml:space="preserve">คณะกรรมการคุ้มครองข้อมูลส่วนบุคคล </w:t>
      </w:r>
      <w:r w:rsidR="00B36C86" w:rsidRPr="008E3FEA">
        <w:rPr>
          <w:rFonts w:ascii="Browallia New" w:hAnsi="Browallia New" w:cs="Browallia New" w:hint="cs"/>
          <w:color w:val="auto"/>
          <w:cs/>
        </w:rPr>
        <w:t>หรือหน่วยงานที่มีอำนาจกำกับดูแล</w:t>
      </w:r>
      <w:r w:rsidR="002A5695" w:rsidRPr="008E3FEA">
        <w:rPr>
          <w:rFonts w:ascii="Browallia New" w:hAnsi="Browallia New" w:cs="Browallia New" w:hint="cs"/>
          <w:color w:val="auto"/>
          <w:cs/>
        </w:rPr>
        <w:t>ที่ได้รับการแต่งตั้งโดยคณะกรรมการคุ้มครองข้อมูลส่วนบุคคลหรือตามกฎหมาย ทั้งนี้ ก่อนการ</w:t>
      </w:r>
      <w:r w:rsidR="005B0592" w:rsidRPr="008E3FEA">
        <w:rPr>
          <w:rFonts w:ascii="Browallia New" w:hAnsi="Browallia New" w:cs="Browallia New" w:hint="cs"/>
          <w:color w:val="auto"/>
          <w:cs/>
        </w:rPr>
        <w:t xml:space="preserve">ร้องเรียนดังกล่าว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5B0592" w:rsidRPr="008E3FEA">
        <w:rPr>
          <w:rFonts w:ascii="Browallia New" w:hAnsi="Browallia New" w:cs="Browallia New" w:hint="cs"/>
          <w:color w:val="auto"/>
          <w:cs/>
        </w:rPr>
        <w:t xml:space="preserve"> ขอให้ท่านโปรดติดต่อมายัง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5B0592" w:rsidRPr="008E3FEA">
        <w:rPr>
          <w:rFonts w:ascii="Browallia New" w:hAnsi="Browallia New" w:cs="Browallia New" w:hint="cs"/>
          <w:color w:val="auto"/>
          <w:cs/>
        </w:rPr>
        <w:t xml:space="preserve"> </w:t>
      </w:r>
      <w:r w:rsidR="00AA1A4A" w:rsidRPr="008E3FEA">
        <w:rPr>
          <w:rFonts w:ascii="Browallia New" w:hAnsi="Browallia New" w:cs="Browallia New" w:hint="cs"/>
          <w:color w:val="auto"/>
          <w:cs/>
        </w:rPr>
        <w:t xml:space="preserve">เพื่อให้ </w:t>
      </w:r>
      <w:r w:rsidR="001F5FE3">
        <w:rPr>
          <w:rFonts w:ascii="Browallia New" w:hAnsi="Browallia New" w:cs="Browallia New" w:hint="cs"/>
          <w:color w:val="000000" w:themeColor="text1"/>
          <w:cs/>
        </w:rPr>
        <w:t xml:space="preserve">บริษัท </w:t>
      </w:r>
      <w:r w:rsidR="00AA1A4A" w:rsidRPr="008E3FEA">
        <w:rPr>
          <w:rFonts w:ascii="Browallia New" w:hAnsi="Browallia New" w:cs="Browallia New" w:hint="cs"/>
          <w:color w:val="auto"/>
          <w:cs/>
        </w:rPr>
        <w:t>มีโอกาสได้รับทราบข้อเท็จจริงและได้ชี้แจง</w:t>
      </w:r>
      <w:r w:rsidR="00071564" w:rsidRPr="008E3FEA">
        <w:rPr>
          <w:rFonts w:ascii="Browallia New" w:hAnsi="Browallia New" w:cs="Browallia New" w:hint="cs"/>
          <w:color w:val="auto"/>
          <w:cs/>
        </w:rPr>
        <w:t>ในประเด็นต่าง ๆ รวมถึงจัดการแก้ไขข้อกังวล</w:t>
      </w:r>
      <w:r w:rsidR="00603AAE" w:rsidRPr="008E3FEA">
        <w:rPr>
          <w:rFonts w:ascii="Browallia New" w:hAnsi="Browallia New" w:cs="Browallia New" w:hint="cs"/>
          <w:color w:val="auto"/>
          <w:cs/>
        </w:rPr>
        <w:t>ของท่านก่อนในโอกาสแรก</w:t>
      </w:r>
    </w:p>
    <w:p w14:paraId="702E8859" w14:textId="71286E63" w:rsidR="001E25A5" w:rsidRDefault="001E25A5" w:rsidP="0059447D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b/>
          <w:bCs/>
          <w:color w:val="000000" w:themeColor="text1"/>
        </w:rPr>
      </w:pPr>
    </w:p>
    <w:p w14:paraId="371FC0C7" w14:textId="77777777" w:rsidR="00605E47" w:rsidRDefault="00605E47" w:rsidP="0059447D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b/>
          <w:bCs/>
          <w:color w:val="000000" w:themeColor="text1"/>
        </w:rPr>
      </w:pPr>
    </w:p>
    <w:p w14:paraId="77C423D4" w14:textId="77777777" w:rsidR="00725CC9" w:rsidRPr="008E3FEA" w:rsidRDefault="00725CC9" w:rsidP="0059447D">
      <w:pPr>
        <w:pStyle w:val="Body"/>
        <w:shd w:val="clear" w:color="auto" w:fill="auto"/>
        <w:ind w:firstLine="360"/>
        <w:jc w:val="thaiDistribute"/>
        <w:rPr>
          <w:rFonts w:ascii="Browallia New" w:hAnsi="Browallia New" w:cs="Browallia New"/>
          <w:b/>
          <w:bCs/>
          <w:color w:val="000000" w:themeColor="text1"/>
        </w:rPr>
      </w:pPr>
    </w:p>
    <w:p w14:paraId="160F04F0" w14:textId="09A80A35" w:rsidR="00D37839" w:rsidRPr="008E3FEA" w:rsidRDefault="00D3783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ascii="Browallia New" w:hAnsi="Browallia New" w:cs="Browallia New"/>
          <w:b/>
          <w:bCs/>
          <w:color w:val="000000" w:themeColor="text1"/>
        </w:rPr>
      </w:pPr>
      <w:r w:rsidRPr="008E3FEA">
        <w:rPr>
          <w:rFonts w:ascii="Browallia New" w:hAnsi="Browallia New" w:cs="Browallia New" w:hint="cs"/>
          <w:b/>
          <w:bCs/>
          <w:color w:val="000000" w:themeColor="text1"/>
          <w:cs/>
        </w:rPr>
        <w:lastRenderedPageBreak/>
        <w:t>การปรับปรุงแก้ไขนโยบายการคุ้มครองข้อมูลส่วนบุคคล</w:t>
      </w:r>
    </w:p>
    <w:p w14:paraId="7F4F407F" w14:textId="715B6AE9" w:rsidR="00857DAB" w:rsidRPr="008E3FEA" w:rsidRDefault="001F5FE3" w:rsidP="001F5FE3">
      <w:pPr>
        <w:pStyle w:val="Body"/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 xml:space="preserve"> อาจพิจารณาปรับปรุง แก้ไขหรือเปลี่ยนแปลง</w:t>
      </w:r>
      <w:r w:rsidR="00146185" w:rsidRPr="008E3FEA">
        <w:rPr>
          <w:rFonts w:ascii="Browallia New" w:hAnsi="Browallia New" w:cs="Browallia New" w:hint="cs"/>
          <w:color w:val="000000" w:themeColor="text1"/>
          <w:cs/>
        </w:rPr>
        <w:t>นโยบาย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>นี้ตามที่เห็นสมควร และจะทำการแจ้งให้ท่านทราบผ่านช่องทางเว็บไซ</w:t>
      </w:r>
      <w:r w:rsidR="00857DAB" w:rsidRPr="008E3FEA">
        <w:rPr>
          <w:rFonts w:ascii="Browallia New" w:hAnsi="Browallia New" w:cs="Browallia New" w:hint="cs"/>
          <w:color w:val="000000" w:themeColor="text1"/>
          <w:cs/>
        </w:rPr>
        <w:t>ต์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05E47" w:rsidRPr="00B978AD">
        <w:rPr>
          <w:rFonts w:ascii="Browallia New" w:hAnsi="Browallia New" w:cs="Browallia New" w:hint="cs"/>
          <w:color w:val="000000" w:themeColor="text1"/>
          <w:highlight w:val="yellow"/>
        </w:rPr>
        <w:t>www.</w:t>
      </w:r>
      <w:r w:rsidR="00605E47" w:rsidRPr="00B978AD">
        <w:rPr>
          <w:rFonts w:ascii="Browallia New" w:hAnsi="Browallia New" w:cs="Browallia New" w:hint="cs"/>
          <w:color w:val="000000" w:themeColor="text1"/>
          <w:highlight w:val="yellow"/>
          <w:cs/>
        </w:rPr>
        <w:t>(เว็</w:t>
      </w:r>
      <w:r w:rsidR="00605E47">
        <w:rPr>
          <w:rFonts w:ascii="Browallia New" w:hAnsi="Browallia New" w:cs="Browallia New" w:hint="cs"/>
          <w:color w:val="000000" w:themeColor="text1"/>
          <w:highlight w:val="yellow"/>
          <w:cs/>
        </w:rPr>
        <w:t>บ</w:t>
      </w:r>
      <w:r w:rsidR="00605E47" w:rsidRPr="00B978AD">
        <w:rPr>
          <w:rFonts w:ascii="Browallia New" w:hAnsi="Browallia New" w:cs="Browallia New" w:hint="cs"/>
          <w:color w:val="000000" w:themeColor="text1"/>
          <w:highlight w:val="yellow"/>
          <w:cs/>
        </w:rPr>
        <w:t>ไซต์บริษัท)</w:t>
      </w:r>
      <w:r w:rsidR="00605E47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>โดยมีวันที่มีผลบังคับใช้ของแต่ละ</w:t>
      </w:r>
      <w:r w:rsidR="00146185" w:rsidRPr="008E3FEA">
        <w:rPr>
          <w:rFonts w:ascii="Browallia New" w:hAnsi="Browallia New" w:cs="Browallia New" w:hint="cs"/>
          <w:color w:val="000000" w:themeColor="text1"/>
          <w:cs/>
        </w:rPr>
        <w:t>ฉบับแก้ไข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 xml:space="preserve">กำกับอยู่ อย่างไรก็ดี </w:t>
      </w:r>
      <w:r>
        <w:rPr>
          <w:rFonts w:ascii="Browallia New" w:hAnsi="Browallia New" w:cs="Browallia New" w:hint="cs"/>
          <w:color w:val="000000" w:themeColor="text1"/>
          <w:cs/>
        </w:rPr>
        <w:t xml:space="preserve">บริษัท 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>ขอแนะนำให้ท่านโปรดตรวจสอบเพื่อรับทราบ</w:t>
      </w:r>
      <w:r w:rsidR="00146185" w:rsidRPr="008E3FEA">
        <w:rPr>
          <w:rFonts w:ascii="Browallia New" w:hAnsi="Browallia New" w:cs="Browallia New" w:hint="cs"/>
          <w:color w:val="000000" w:themeColor="text1"/>
          <w:cs/>
        </w:rPr>
        <w:t>นโยบาย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 xml:space="preserve">ฉบับใหม่อย่างสม่ำเสมอ </w:t>
      </w:r>
      <w:r w:rsidR="00857DAB" w:rsidRPr="008E3FEA">
        <w:rPr>
          <w:rFonts w:ascii="Browallia New" w:hAnsi="Browallia New" w:cs="Browallia New" w:hint="cs"/>
          <w:color w:val="000000" w:themeColor="text1"/>
          <w:cs/>
        </w:rPr>
        <w:t xml:space="preserve">ผ่านช่องทางเฉพาะกิจกรรมที่ </w:t>
      </w:r>
      <w:r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857DAB" w:rsidRPr="008E3FEA">
        <w:rPr>
          <w:rFonts w:ascii="Browallia New" w:hAnsi="Browallia New" w:cs="Browallia New" w:hint="cs"/>
          <w:color w:val="000000" w:themeColor="text1"/>
          <w:cs/>
        </w:rPr>
        <w:t xml:space="preserve"> ดำเนินการ 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>โดยเฉพาะก่อนที่ท่าน</w:t>
      </w:r>
      <w:r w:rsidR="00857DAB" w:rsidRPr="008E3FEA">
        <w:rPr>
          <w:rFonts w:ascii="Browallia New" w:hAnsi="Browallia New" w:cs="Browallia New" w:hint="cs"/>
          <w:color w:val="000000" w:themeColor="text1"/>
          <w:cs/>
        </w:rPr>
        <w:t>จะ</w:t>
      </w:r>
      <w:r w:rsidR="003256AF" w:rsidRPr="008E3FEA">
        <w:rPr>
          <w:rFonts w:ascii="Browallia New" w:hAnsi="Browallia New" w:cs="Browallia New" w:hint="cs"/>
          <w:color w:val="000000" w:themeColor="text1"/>
          <w:cs/>
        </w:rPr>
        <w:t>ทำการเปิดเผยข้อมูลส่วนบุคคล</w:t>
      </w:r>
      <w:r w:rsidR="00857DAB" w:rsidRPr="008E3FEA">
        <w:rPr>
          <w:rFonts w:ascii="Browallia New" w:hAnsi="Browallia New" w:cs="Browallia New" w:hint="cs"/>
          <w:color w:val="000000" w:themeColor="text1"/>
          <w:cs/>
        </w:rPr>
        <w:t xml:space="preserve">แก่ </w:t>
      </w:r>
      <w:r>
        <w:rPr>
          <w:rFonts w:ascii="Browallia New" w:hAnsi="Browallia New" w:cs="Browallia New" w:hint="cs"/>
          <w:color w:val="000000" w:themeColor="text1"/>
          <w:cs/>
        </w:rPr>
        <w:t>บริษัท</w:t>
      </w:r>
    </w:p>
    <w:p w14:paraId="0E9C4130" w14:textId="4C771901" w:rsidR="00F907BE" w:rsidRPr="008E3FEA" w:rsidRDefault="003256AF" w:rsidP="001F5FE3">
      <w:pPr>
        <w:pStyle w:val="Body"/>
        <w:ind w:firstLine="709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>การเข้าใช้งานผลิตภัณฑ์หรือบริการ</w:t>
      </w:r>
      <w:r w:rsidR="00146185" w:rsidRPr="008E3FEA">
        <w:rPr>
          <w:rFonts w:ascii="Browallia New" w:hAnsi="Browallia New" w:cs="Browallia New" w:hint="cs"/>
          <w:color w:val="000000" w:themeColor="text1"/>
          <w:cs/>
        </w:rPr>
        <w:t xml:space="preserve">ของ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="00146185" w:rsidRPr="008E3FEA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8E3FEA">
        <w:rPr>
          <w:rFonts w:ascii="Browallia New" w:hAnsi="Browallia New" w:cs="Browallia New" w:hint="cs"/>
          <w:color w:val="000000" w:themeColor="text1"/>
          <w:cs/>
        </w:rPr>
        <w:t>ภาย</w:t>
      </w:r>
      <w:r w:rsidR="00146185" w:rsidRPr="008E3FEA">
        <w:rPr>
          <w:rFonts w:ascii="Browallia New" w:hAnsi="Browallia New" w:cs="Browallia New" w:hint="cs"/>
          <w:color w:val="000000" w:themeColor="text1"/>
          <w:cs/>
        </w:rPr>
        <w:t>หลังการบังคับใช้นโยบาย</w:t>
      </w:r>
      <w:r w:rsidR="006750B0" w:rsidRPr="008E3FEA">
        <w:rPr>
          <w:rFonts w:ascii="Browallia New" w:hAnsi="Browallia New" w:cs="Browallia New" w:hint="cs"/>
          <w:color w:val="000000" w:themeColor="text1"/>
          <w:cs/>
        </w:rPr>
        <w:t>ใหม่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ถือเป็นการรับทราบตามข้อตกลงใน</w:t>
      </w:r>
      <w:r w:rsidR="006750B0" w:rsidRPr="008E3FEA">
        <w:rPr>
          <w:rFonts w:ascii="Browallia New" w:hAnsi="Browallia New" w:cs="Browallia New" w:hint="cs"/>
          <w:color w:val="000000" w:themeColor="text1"/>
          <w:cs/>
        </w:rPr>
        <w:t>นโยบายใหม่แล้ว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ทั้งนี้ โปรดหยุดการ</w:t>
      </w:r>
      <w:r w:rsidR="006750B0" w:rsidRPr="008E3FEA">
        <w:rPr>
          <w:rFonts w:ascii="Browallia New" w:hAnsi="Browallia New" w:cs="Browallia New" w:hint="cs"/>
          <w:color w:val="000000" w:themeColor="text1"/>
          <w:cs/>
        </w:rPr>
        <w:t>เข้า</w:t>
      </w:r>
      <w:r w:rsidRPr="008E3FEA">
        <w:rPr>
          <w:rFonts w:ascii="Browallia New" w:hAnsi="Browallia New" w:cs="Browallia New" w:hint="cs"/>
          <w:color w:val="000000" w:themeColor="text1"/>
          <w:cs/>
        </w:rPr>
        <w:t>ใช้งานหากท่านไม่เห็นด้วยกับ</w:t>
      </w:r>
      <w:r w:rsidR="006750B0" w:rsidRPr="008E3FEA">
        <w:rPr>
          <w:rFonts w:ascii="Browallia New" w:hAnsi="Browallia New" w:cs="Browallia New" w:hint="cs"/>
          <w:color w:val="000000" w:themeColor="text1"/>
          <w:cs/>
        </w:rPr>
        <w:t>รายละเอียดในนโยบาย</w:t>
      </w:r>
      <w:r w:rsidRPr="008E3FEA">
        <w:rPr>
          <w:rFonts w:ascii="Browallia New" w:hAnsi="Browallia New" w:cs="Browallia New" w:hint="cs"/>
          <w:color w:val="000000" w:themeColor="text1"/>
          <w:cs/>
        </w:rPr>
        <w:t>ฉบับนี้</w:t>
      </w:r>
      <w:r w:rsidR="006750B0" w:rsidRPr="008E3FEA">
        <w:rPr>
          <w:rFonts w:ascii="Browallia New" w:hAnsi="Browallia New" w:cs="Browallia New" w:hint="cs"/>
          <w:color w:val="000000" w:themeColor="text1"/>
          <w:cs/>
        </w:rPr>
        <w:t xml:space="preserve">และโปรดติดต่อมายัง </w:t>
      </w:r>
      <w:r w:rsidR="001F5FE3">
        <w:rPr>
          <w:rFonts w:ascii="Browallia New" w:hAnsi="Browallia New" w:cs="Browallia New" w:hint="cs"/>
          <w:color w:val="000000" w:themeColor="text1"/>
          <w:cs/>
        </w:rPr>
        <w:t xml:space="preserve">บริษัท </w:t>
      </w:r>
      <w:r w:rsidR="00A7291B" w:rsidRPr="008E3FEA">
        <w:rPr>
          <w:rFonts w:ascii="Browallia New" w:hAnsi="Browallia New" w:cs="Browallia New" w:hint="cs"/>
          <w:color w:val="000000" w:themeColor="text1"/>
          <w:cs/>
        </w:rPr>
        <w:t>เพื่อชี้แจงข้อเท็จจริงต่อไป</w:t>
      </w:r>
    </w:p>
    <w:p w14:paraId="452632FF" w14:textId="77777777" w:rsidR="004B37E1" w:rsidRPr="008E3FEA" w:rsidRDefault="004B37E1" w:rsidP="003256AF">
      <w:pPr>
        <w:pStyle w:val="Body"/>
        <w:shd w:val="clear" w:color="auto" w:fill="auto"/>
        <w:ind w:left="360" w:firstLine="0"/>
        <w:jc w:val="thaiDistribute"/>
        <w:rPr>
          <w:rFonts w:ascii="Browallia New" w:hAnsi="Browallia New" w:cs="Browallia New"/>
          <w:color w:val="000000" w:themeColor="text1"/>
        </w:rPr>
      </w:pPr>
    </w:p>
    <w:p w14:paraId="48D3C82F" w14:textId="66EEF309" w:rsidR="00F907BE" w:rsidRPr="008E3FEA" w:rsidRDefault="00F907BE" w:rsidP="00725CC9">
      <w:pPr>
        <w:pStyle w:val="Body"/>
        <w:numPr>
          <w:ilvl w:val="0"/>
          <w:numId w:val="4"/>
        </w:numPr>
        <w:shd w:val="clear" w:color="auto" w:fill="auto"/>
        <w:spacing w:line="240" w:lineRule="auto"/>
        <w:ind w:left="357" w:hanging="357"/>
        <w:jc w:val="thaiDistribute"/>
        <w:outlineLvl w:val="3"/>
        <w:rPr>
          <w:rFonts w:ascii="Browallia New" w:hAnsi="Browallia New" w:cs="Browallia New"/>
          <w:b/>
          <w:bCs/>
          <w:color w:val="auto"/>
        </w:rPr>
      </w:pPr>
      <w:r w:rsidRPr="008E3FEA">
        <w:rPr>
          <w:rFonts w:ascii="Browallia New" w:hAnsi="Browallia New" w:cs="Browallia New" w:hint="cs"/>
          <w:b/>
          <w:bCs/>
          <w:color w:val="auto"/>
          <w:cs/>
        </w:rPr>
        <w:t>การติดต่อสอบถาม</w:t>
      </w:r>
      <w:r w:rsidR="00E4437F" w:rsidRPr="008E3FEA">
        <w:rPr>
          <w:rFonts w:ascii="Browallia New" w:hAnsi="Browallia New" w:cs="Browallia New" w:hint="cs"/>
          <w:b/>
          <w:bCs/>
          <w:color w:val="auto"/>
          <w:cs/>
        </w:rPr>
        <w:t>หรือใช้สิทธิ</w:t>
      </w:r>
    </w:p>
    <w:p w14:paraId="4F5C278A" w14:textId="73BFC9F2" w:rsidR="00E4437F" w:rsidRPr="008E3FEA" w:rsidRDefault="00296432" w:rsidP="00E4437F">
      <w:pPr>
        <w:pStyle w:val="Body"/>
        <w:ind w:firstLine="426"/>
        <w:jc w:val="thaiDistribute"/>
        <w:rPr>
          <w:rFonts w:ascii="Browallia New" w:hAnsi="Browallia New" w:cs="Browallia New"/>
          <w:color w:val="000000" w:themeColor="text1"/>
        </w:rPr>
      </w:pP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หากท่านมีข้อสงสัย ข้อเสนอแนะหรือข้อกังวลเกี่ยวกับการเก็บรวบรวม ใช้ และเปิดเผยข้อมูลส่วนบุคคลของ </w:t>
      </w:r>
      <w:r w:rsidR="001F5FE3">
        <w:rPr>
          <w:rFonts w:ascii="Browallia New" w:hAnsi="Browallia New" w:cs="Browallia New" w:hint="cs"/>
          <w:color w:val="000000" w:themeColor="text1"/>
          <w:cs/>
        </w:rPr>
        <w:t>บริษัท</w:t>
      </w:r>
      <w:r w:rsidRPr="008E3FEA">
        <w:rPr>
          <w:rFonts w:ascii="Browallia New" w:hAnsi="Browallia New" w:cs="Browallia New" w:hint="cs"/>
          <w:color w:val="000000" w:themeColor="text1"/>
          <w:cs/>
        </w:rPr>
        <w:t xml:space="preserve"> หรือเกี่ยวกับนโยบายนี้ </w:t>
      </w:r>
      <w:r w:rsidR="00E4437F" w:rsidRPr="008E3FEA">
        <w:rPr>
          <w:rFonts w:ascii="Browallia New" w:hAnsi="Browallia New" w:cs="Browallia New" w:hint="cs"/>
          <w:color w:val="000000" w:themeColor="text1"/>
          <w:cs/>
        </w:rPr>
        <w:t xml:space="preserve">หรือท่านต้องการใช้สิทธิตามกฎหมายคุ้มครองข้อมูลส่วนบุคคล </w:t>
      </w:r>
      <w:r w:rsidRPr="008E3FEA">
        <w:rPr>
          <w:rFonts w:ascii="Browallia New" w:hAnsi="Browallia New" w:cs="Browallia New" w:hint="cs"/>
          <w:color w:val="000000" w:themeColor="text1"/>
          <w:cs/>
        </w:rPr>
        <w:t>ท่านสามารถ</w:t>
      </w:r>
      <w:r w:rsidR="00E4437F" w:rsidRPr="008E3FEA">
        <w:rPr>
          <w:rFonts w:ascii="Browallia New" w:hAnsi="Browallia New" w:cs="Browallia New" w:hint="cs"/>
          <w:color w:val="000000" w:themeColor="text1"/>
          <w:cs/>
        </w:rPr>
        <w:t>ติดต่อ</w:t>
      </w:r>
      <w:r w:rsidRPr="008E3FEA">
        <w:rPr>
          <w:rFonts w:ascii="Browallia New" w:hAnsi="Browallia New" w:cs="Browallia New" w:hint="cs"/>
          <w:color w:val="000000" w:themeColor="text1"/>
          <w:cs/>
        </w:rPr>
        <w:t>สอบถามได้ที่</w:t>
      </w:r>
    </w:p>
    <w:p w14:paraId="30F65E7B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0EAB1762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048E79B7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75E75FD0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4CBDAE73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0AE10390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73DA5F40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5B46720B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524E56B2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76EEE88E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6858664D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6174F06D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3386FF4D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6FADE5BE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0DC4A419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3C1B4F9E" w14:textId="77777777" w:rsidR="00F04B71" w:rsidRPr="008E3FEA" w:rsidRDefault="00F04B71" w:rsidP="00411CF9">
      <w:pPr>
        <w:pStyle w:val="ac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vanish/>
          <w:sz w:val="32"/>
          <w:szCs w:val="32"/>
          <w:cs/>
        </w:rPr>
      </w:pPr>
    </w:p>
    <w:p w14:paraId="1D65BBD1" w14:textId="4BD817F1" w:rsidR="00E4437F" w:rsidRPr="008E3FEA" w:rsidRDefault="00E4437F" w:rsidP="00024175">
      <w:pPr>
        <w:pStyle w:val="ac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8E3FEA">
        <w:rPr>
          <w:rFonts w:ascii="Browallia New" w:hAnsi="Browallia New" w:cs="Browallia New" w:hint="cs"/>
          <w:b/>
          <w:bCs/>
          <w:sz w:val="32"/>
          <w:szCs w:val="32"/>
          <w:cs/>
        </w:rPr>
        <w:t>ผู้ควบคุมข้อมูลส่วนบุคคล (</w:t>
      </w:r>
      <w:r w:rsidRPr="008E3FEA">
        <w:rPr>
          <w:rFonts w:ascii="Browallia New" w:hAnsi="Browallia New" w:cs="Browallia New" w:hint="cs"/>
          <w:b/>
          <w:bCs/>
          <w:sz w:val="32"/>
          <w:szCs w:val="32"/>
        </w:rPr>
        <w:t>Data Controller</w:t>
      </w:r>
      <w:r w:rsidRPr="008E3FEA">
        <w:rPr>
          <w:rFonts w:ascii="Browallia New" w:hAnsi="Browallia New" w:cs="Browallia New" w:hint="cs"/>
          <w:b/>
          <w:bCs/>
          <w:sz w:val="32"/>
          <w:szCs w:val="32"/>
          <w:cs/>
        </w:rPr>
        <w:t>)</w:t>
      </w:r>
    </w:p>
    <w:p w14:paraId="62E2FCDE" w14:textId="4204C0CA" w:rsidR="00E4437F" w:rsidRPr="001F5FE3" w:rsidRDefault="00E4437F" w:rsidP="001F5FE3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ชื่อ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: </w:t>
      </w:r>
      <w:proofErr w:type="spellStart"/>
      <w:r w:rsidR="00605E47" w:rsidRPr="00B978AD">
        <w:rPr>
          <w:rFonts w:ascii="Browallia New" w:hAnsi="Browallia New" w:cs="Browallia New" w:hint="cs"/>
          <w:color w:val="000000" w:themeColor="text1"/>
          <w:sz w:val="32"/>
          <w:szCs w:val="32"/>
          <w:highlight w:val="yellow"/>
          <w:shd w:val="clear" w:color="auto" w:fill="FFFFFF"/>
          <w:cs/>
        </w:rPr>
        <w:t>บริษัท</w:t>
      </w:r>
      <w:proofErr w:type="spellEnd"/>
      <w:r w:rsidR="00605E47" w:rsidRPr="00B978AD">
        <w:rPr>
          <w:rFonts w:ascii="Browallia New" w:hAnsi="Browallia New" w:cs="Browallia New" w:hint="cs"/>
          <w:color w:val="000000" w:themeColor="text1"/>
          <w:sz w:val="32"/>
          <w:szCs w:val="32"/>
          <w:highlight w:val="yellow"/>
          <w:shd w:val="clear" w:color="auto" w:fill="FFFFFF"/>
        </w:rPr>
        <w:t> </w:t>
      </w:r>
      <w:r w:rsidR="00605E47" w:rsidRPr="00B978AD">
        <w:rPr>
          <w:rFonts w:ascii="Browallia New" w:hAnsi="Browallia New" w:cs="Browallia New"/>
          <w:color w:val="000000" w:themeColor="text1"/>
          <w:sz w:val="32"/>
          <w:szCs w:val="32"/>
          <w:highlight w:val="yellow"/>
          <w:shd w:val="clear" w:color="auto" w:fill="FFFFFF"/>
        </w:rPr>
        <w:t>XXXXXXXXX</w:t>
      </w:r>
    </w:p>
    <w:p w14:paraId="6F01FE8B" w14:textId="482B90D0" w:rsidR="001F5FE3" w:rsidRPr="001F5FE3" w:rsidRDefault="00E4437F" w:rsidP="001F5FE3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59" w:lineRule="auto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สถานที่ติดต่อ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: </w:t>
      </w:r>
      <w:r w:rsidR="002B04D5" w:rsidRPr="00605E47">
        <w:rPr>
          <w:rFonts w:ascii="Browallia New" w:hAnsi="Browallia New" w:cs="Browallia New" w:hint="cs"/>
          <w:sz w:val="32"/>
          <w:szCs w:val="32"/>
          <w:highlight w:val="yellow"/>
          <w:cs/>
          <w:lang w:bidi="th-TH"/>
        </w:rPr>
        <w:t xml:space="preserve">เลขที่ </w:t>
      </w:r>
      <w:proofErr w:type="spellStart"/>
      <w:r w:rsidR="00605E47" w:rsidRPr="00605E47">
        <w:rPr>
          <w:rFonts w:ascii="Browallia New" w:hAnsi="Browallia New" w:cs="Browallia New"/>
          <w:sz w:val="32"/>
          <w:szCs w:val="32"/>
          <w:highlight w:val="yellow"/>
          <w:lang w:bidi="th-TH"/>
        </w:rPr>
        <w:t>xxxxxxxxx</w:t>
      </w:r>
      <w:proofErr w:type="spellEnd"/>
    </w:p>
    <w:p w14:paraId="3A8F1C0C" w14:textId="7D8AAC41" w:rsidR="001F5FE3" w:rsidRPr="00605E47" w:rsidRDefault="001F5FE3" w:rsidP="001F5FE3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59" w:lineRule="auto"/>
        <w:jc w:val="thaiDistribute"/>
        <w:rPr>
          <w:rFonts w:ascii="Browallia New" w:hAnsi="Browallia New" w:cs="Browallia New"/>
          <w:sz w:val="32"/>
          <w:szCs w:val="32"/>
          <w:highlight w:val="yellow"/>
        </w:rPr>
      </w:pPr>
      <w:r w:rsidRPr="001F5FE3">
        <w:rPr>
          <w:rFonts w:ascii="Browallia New" w:hAnsi="Browallia New" w:cs="Browallia New" w:hint="cs"/>
          <w:sz w:val="32"/>
          <w:szCs w:val="32"/>
          <w:cs/>
          <w:lang w:bidi="th-TH"/>
        </w:rPr>
        <w:t>โทรศัพท์ : (+</w:t>
      </w:r>
      <w:r w:rsidRPr="001F5FE3">
        <w:rPr>
          <w:rFonts w:ascii="Browallia New" w:hAnsi="Browallia New" w:cs="Browallia New" w:hint="cs"/>
          <w:sz w:val="32"/>
          <w:szCs w:val="32"/>
        </w:rPr>
        <w:t xml:space="preserve">66) </w:t>
      </w:r>
      <w:r w:rsidRPr="00605E47">
        <w:rPr>
          <w:rFonts w:ascii="Browallia New" w:hAnsi="Browallia New" w:cs="Browallia New" w:hint="cs"/>
          <w:sz w:val="32"/>
          <w:szCs w:val="32"/>
          <w:highlight w:val="yellow"/>
        </w:rPr>
        <w:t>2</w:t>
      </w:r>
      <w:r w:rsidR="00605E47" w:rsidRPr="00605E47">
        <w:rPr>
          <w:rFonts w:ascii="Browallia New" w:hAnsi="Browallia New" w:cs="Browallia New"/>
          <w:sz w:val="32"/>
          <w:szCs w:val="32"/>
          <w:highlight w:val="yellow"/>
        </w:rPr>
        <w:t>xxxxxxx</w:t>
      </w:r>
    </w:p>
    <w:p w14:paraId="0152587D" w14:textId="1A616A78" w:rsidR="00E4437F" w:rsidRPr="00605E47" w:rsidRDefault="001F5FE3" w:rsidP="001F5FE3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59" w:lineRule="auto"/>
        <w:jc w:val="thaiDistribute"/>
        <w:rPr>
          <w:rFonts w:ascii="Browallia New" w:hAnsi="Browallia New" w:cs="Browallia New"/>
          <w:b/>
          <w:bCs/>
          <w:sz w:val="32"/>
          <w:szCs w:val="32"/>
          <w:highlight w:val="yellow"/>
        </w:rPr>
      </w:pPr>
      <w:r w:rsidRPr="001F5FE3">
        <w:rPr>
          <w:rFonts w:ascii="Browallia New" w:hAnsi="Browallia New" w:cs="Browallia New" w:hint="cs"/>
          <w:sz w:val="32"/>
          <w:szCs w:val="32"/>
          <w:cs/>
          <w:lang w:bidi="th-TH"/>
        </w:rPr>
        <w:t>แฟกซ์ : (+</w:t>
      </w:r>
      <w:r w:rsidRPr="001F5FE3">
        <w:rPr>
          <w:rFonts w:ascii="Browallia New" w:hAnsi="Browallia New" w:cs="Browallia New" w:hint="cs"/>
          <w:sz w:val="32"/>
          <w:szCs w:val="32"/>
        </w:rPr>
        <w:t>66)</w:t>
      </w:r>
      <w:r w:rsidR="00605E47">
        <w:rPr>
          <w:rFonts w:ascii="Browallia New" w:hAnsi="Browallia New" w:cs="Browallia New"/>
          <w:sz w:val="32"/>
          <w:szCs w:val="32"/>
        </w:rPr>
        <w:t xml:space="preserve"> </w:t>
      </w:r>
      <w:r w:rsidRPr="00605E47">
        <w:rPr>
          <w:rFonts w:ascii="Browallia New" w:hAnsi="Browallia New" w:cs="Browallia New" w:hint="cs"/>
          <w:sz w:val="32"/>
          <w:szCs w:val="32"/>
          <w:highlight w:val="yellow"/>
        </w:rPr>
        <w:t>2</w:t>
      </w:r>
      <w:r w:rsidR="00605E47" w:rsidRPr="00605E47">
        <w:rPr>
          <w:rFonts w:ascii="Browallia New" w:hAnsi="Browallia New" w:cs="Browallia New"/>
          <w:sz w:val="32"/>
          <w:szCs w:val="32"/>
          <w:highlight w:val="yellow"/>
        </w:rPr>
        <w:t>xxxxxxx</w:t>
      </w:r>
    </w:p>
    <w:p w14:paraId="4F1964CA" w14:textId="21E3F61C" w:rsidR="00E4437F" w:rsidRPr="008E3FEA" w:rsidRDefault="00E4437F" w:rsidP="00024175">
      <w:pPr>
        <w:pStyle w:val="ac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ascii="Browallia New" w:hAnsi="Browallia New" w:cs="Browallia New"/>
          <w:sz w:val="32"/>
          <w:szCs w:val="32"/>
        </w:rPr>
      </w:pPr>
      <w:r w:rsidRPr="008E3FEA">
        <w:rPr>
          <w:rFonts w:ascii="Browallia New" w:hAnsi="Browallia New" w:cs="Browallia New" w:hint="cs"/>
          <w:b/>
          <w:bCs/>
          <w:sz w:val="32"/>
          <w:szCs w:val="32"/>
          <w:cs/>
        </w:rPr>
        <w:t>เจ้าหน้าที่คุ้มครองข้อมูลส่วนบุคคล (</w:t>
      </w:r>
      <w:r w:rsidRPr="008E3FEA">
        <w:rPr>
          <w:rFonts w:ascii="Browallia New" w:hAnsi="Browallia New" w:cs="Browallia New" w:hint="cs"/>
          <w:b/>
          <w:bCs/>
          <w:sz w:val="32"/>
          <w:szCs w:val="32"/>
        </w:rPr>
        <w:t>Data Protection Officer</w:t>
      </w:r>
      <w:r w:rsidRPr="008E3FE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: </w:t>
      </w:r>
      <w:r w:rsidRPr="008E3FEA">
        <w:rPr>
          <w:rFonts w:ascii="Browallia New" w:hAnsi="Browallia New" w:cs="Browallia New" w:hint="cs"/>
          <w:b/>
          <w:bCs/>
          <w:sz w:val="32"/>
          <w:szCs w:val="32"/>
        </w:rPr>
        <w:t>DPO</w:t>
      </w:r>
      <w:r w:rsidRPr="008E3FEA">
        <w:rPr>
          <w:rFonts w:ascii="Browallia New" w:hAnsi="Browallia New" w:cs="Browallia New" w:hint="cs"/>
          <w:b/>
          <w:bCs/>
          <w:sz w:val="32"/>
          <w:szCs w:val="32"/>
          <w:cs/>
        </w:rPr>
        <w:t>)</w:t>
      </w:r>
    </w:p>
    <w:p w14:paraId="5504A261" w14:textId="0E2F7A6D" w:rsidR="00CA2FFB" w:rsidRPr="008E3FEA" w:rsidRDefault="00E4437F" w:rsidP="00024175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สถานที่ติดต่อ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: </w:t>
      </w:r>
      <w:r w:rsidR="002B04D5" w:rsidRPr="00605E47">
        <w:rPr>
          <w:rFonts w:ascii="Browallia New" w:hAnsi="Browallia New" w:cs="Browallia New" w:hint="cs"/>
          <w:sz w:val="32"/>
          <w:szCs w:val="32"/>
          <w:highlight w:val="yellow"/>
          <w:cs/>
          <w:lang w:bidi="th-TH"/>
        </w:rPr>
        <w:t xml:space="preserve">เลขที่ </w:t>
      </w:r>
      <w:proofErr w:type="spellStart"/>
      <w:r w:rsidR="00605E47" w:rsidRPr="00605E47">
        <w:rPr>
          <w:rFonts w:ascii="Browallia New" w:hAnsi="Browallia New" w:cs="Browallia New"/>
          <w:sz w:val="32"/>
          <w:szCs w:val="32"/>
          <w:highlight w:val="yellow"/>
        </w:rPr>
        <w:t>xxxxxxxxxx</w:t>
      </w:r>
      <w:proofErr w:type="spellEnd"/>
    </w:p>
    <w:p w14:paraId="64E37337" w14:textId="28F4C892" w:rsidR="00FA504C" w:rsidRDefault="00E4437F" w:rsidP="00024175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rPr>
          <w:rFonts w:ascii="Browallia New" w:hAnsi="Browallia New" w:cs="Browallia New"/>
          <w:sz w:val="32"/>
          <w:szCs w:val="32"/>
        </w:rPr>
      </w:pPr>
      <w:proofErr w:type="spellStart"/>
      <w:r w:rsidRPr="008E3FEA">
        <w:rPr>
          <w:rFonts w:ascii="Browallia New" w:hAnsi="Browallia New" w:cs="Browallia New" w:hint="cs"/>
          <w:sz w:val="32"/>
          <w:szCs w:val="32"/>
          <w:cs/>
        </w:rPr>
        <w:t>ช่องทางการติดต่อ</w:t>
      </w:r>
      <w:proofErr w:type="spellEnd"/>
      <w:r w:rsidRPr="008E3FEA">
        <w:rPr>
          <w:rFonts w:ascii="Browallia New" w:hAnsi="Browallia New" w:cs="Browallia New" w:hint="cs"/>
          <w:sz w:val="32"/>
          <w:szCs w:val="32"/>
          <w:cs/>
        </w:rPr>
        <w:t xml:space="preserve">: </w:t>
      </w:r>
      <w:hyperlink r:id="rId8" w:history="1">
        <w:proofErr w:type="spellStart"/>
        <w:r w:rsidR="001F5FE3" w:rsidRPr="00605E47">
          <w:rPr>
            <w:rStyle w:val="a3"/>
            <w:rFonts w:ascii="Browallia New" w:hAnsi="Browallia New" w:cs="Browallia New"/>
            <w:sz w:val="32"/>
            <w:szCs w:val="32"/>
            <w:highlight w:val="yellow"/>
          </w:rPr>
          <w:t>dpo@</w:t>
        </w:r>
        <w:r w:rsidR="00605E47" w:rsidRPr="00605E47">
          <w:rPr>
            <w:rStyle w:val="a3"/>
            <w:rFonts w:ascii="Browallia New" w:hAnsi="Browallia New" w:cs="Browallia New"/>
            <w:sz w:val="32"/>
            <w:szCs w:val="32"/>
            <w:highlight w:val="yellow"/>
          </w:rPr>
          <w:t>xxxxxx</w:t>
        </w:r>
        <w:proofErr w:type="spellEnd"/>
      </w:hyperlink>
      <w:r w:rsidR="00605E47">
        <w:rPr>
          <w:rFonts w:ascii="Browallia New" w:hAnsi="Browallia New" w:cs="Browallia New"/>
          <w:sz w:val="32"/>
          <w:szCs w:val="32"/>
        </w:rPr>
        <w:t xml:space="preserve"> </w:t>
      </w:r>
    </w:p>
    <w:p w14:paraId="2AD0EDAB" w14:textId="0E9E2980" w:rsidR="001F5FE3" w:rsidRDefault="001F5FE3" w:rsidP="001F5F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14:paraId="05B1A13B" w14:textId="77777777" w:rsidR="001F5FE3" w:rsidRPr="001F5FE3" w:rsidRDefault="001F5FE3" w:rsidP="001F5FE3">
      <w:pPr>
        <w:ind w:left="357"/>
        <w:rPr>
          <w:rFonts w:ascii="Browallia New" w:hAnsi="Browallia New" w:cs="Browallia New"/>
          <w:sz w:val="32"/>
          <w:szCs w:val="32"/>
        </w:rPr>
      </w:pPr>
      <w:r w:rsidRPr="001F5FE3">
        <w:rPr>
          <w:rFonts w:ascii="Browallia New" w:hAnsi="Browallia New" w:cs="Browallia New" w:hint="cs"/>
          <w:sz w:val="32"/>
          <w:szCs w:val="32"/>
          <w:cs/>
        </w:rPr>
        <w:t>โดยแจ้งข้อมูลดังต่อไปนี้ประกอบการใช้สิทธิของเจ้าของข้อมูลส่วนบุคคล</w:t>
      </w:r>
    </w:p>
    <w:p w14:paraId="0A83043E" w14:textId="77777777" w:rsidR="001F5FE3" w:rsidRPr="001F5FE3" w:rsidRDefault="001F5FE3" w:rsidP="001F5FE3">
      <w:pPr>
        <w:pStyle w:val="ac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ชื่อ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นามสกุล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เลขที่บัตรประจำตัวประชาชน</w:t>
      </w:r>
      <w:proofErr w:type="spellEnd"/>
      <w:r w:rsidRPr="001F5FE3">
        <w:rPr>
          <w:rFonts w:ascii="Browallia New" w:hAnsi="Browallia New" w:cs="Browallia New" w:hint="cs"/>
          <w:sz w:val="32"/>
          <w:szCs w:val="32"/>
        </w:rPr>
        <w:t>/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เลขที่หนังสือเดินทาง</w:t>
      </w:r>
      <w:proofErr w:type="spellEnd"/>
    </w:p>
    <w:p w14:paraId="5F466DA7" w14:textId="77777777" w:rsidR="001F5FE3" w:rsidRPr="001F5FE3" w:rsidRDefault="001F5FE3" w:rsidP="001F5FE3">
      <w:pPr>
        <w:pStyle w:val="ac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ข้อสงสัยเกี่ยวกับข้อมูลส่วนบุคคล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หรือสิทธิที่ต้องการใช้ตามกฎหมาย</w:t>
      </w:r>
      <w:proofErr w:type="spellEnd"/>
    </w:p>
    <w:p w14:paraId="2BE9832D" w14:textId="77777777" w:rsidR="001F5FE3" w:rsidRPr="001F5FE3" w:rsidRDefault="001F5FE3" w:rsidP="001F5FE3">
      <w:pPr>
        <w:pStyle w:val="ac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หมายเลขโทรศัพท์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ที่อยู่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และอีเมลที่สามารถติดต่อกลับได้</w:t>
      </w:r>
      <w:proofErr w:type="spellEnd"/>
    </w:p>
    <w:p w14:paraId="385A1137" w14:textId="77777777" w:rsidR="001F5FE3" w:rsidRPr="001F5FE3" w:rsidRDefault="001F5FE3" w:rsidP="001F5FE3">
      <w:pPr>
        <w:jc w:val="both"/>
        <w:rPr>
          <w:rFonts w:ascii="Browallia New" w:hAnsi="Browallia New" w:cs="Browallia New"/>
          <w:sz w:val="32"/>
          <w:szCs w:val="32"/>
        </w:rPr>
      </w:pPr>
      <w:r w:rsidRPr="001F5FE3">
        <w:rPr>
          <w:rFonts w:ascii="Browallia New" w:hAnsi="Browallia New" w:cs="Browallia New" w:hint="cs"/>
          <w:sz w:val="32"/>
          <w:szCs w:val="32"/>
        </w:rPr>
        <w:t xml:space="preserve">                                                 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ประกาศ</w:t>
      </w:r>
      <w:proofErr w:type="spellEnd"/>
      <w:r w:rsidRPr="001F5FE3">
        <w:rPr>
          <w:rFonts w:ascii="Browallia New" w:hAnsi="Browallia New" w:cs="Browallia New" w:hint="cs"/>
          <w:sz w:val="32"/>
          <w:szCs w:val="32"/>
          <w:cs/>
        </w:rPr>
        <w:t xml:space="preserve"> ณ </w:t>
      </w:r>
      <w:proofErr w:type="spellStart"/>
      <w:r w:rsidRPr="001F5FE3">
        <w:rPr>
          <w:rFonts w:ascii="Browallia New" w:hAnsi="Browallia New" w:cs="Browallia New" w:hint="cs"/>
          <w:sz w:val="32"/>
          <w:szCs w:val="32"/>
          <w:cs/>
        </w:rPr>
        <w:t>วันที่</w:t>
      </w:r>
      <w:proofErr w:type="spellEnd"/>
    </w:p>
    <w:p w14:paraId="725349D6" w14:textId="77777777" w:rsidR="001F5FE3" w:rsidRPr="001F5FE3" w:rsidRDefault="001F5FE3" w:rsidP="001F5FE3">
      <w:pPr>
        <w:jc w:val="right"/>
        <w:rPr>
          <w:rFonts w:ascii="Browallia New" w:hAnsi="Browallia New" w:cs="Browallia New"/>
          <w:sz w:val="32"/>
          <w:szCs w:val="32"/>
        </w:rPr>
      </w:pPr>
    </w:p>
    <w:p w14:paraId="51D69B15" w14:textId="77777777" w:rsidR="00725CC9" w:rsidRDefault="00725CC9" w:rsidP="00725CC9">
      <w:pPr>
        <w:tabs>
          <w:tab w:val="left" w:pos="7319"/>
          <w:tab w:val="right" w:pos="9020"/>
        </w:tabs>
        <w:rPr>
          <w:rFonts w:ascii="Browallia New" w:hAnsi="Browallia New" w:cs="Browallia New"/>
          <w:sz w:val="32"/>
          <w:szCs w:val="32"/>
        </w:rPr>
      </w:pPr>
    </w:p>
    <w:p w14:paraId="28BC8BFD" w14:textId="77777777" w:rsidR="00725CC9" w:rsidRDefault="00725CC9" w:rsidP="00725CC9">
      <w:pPr>
        <w:tabs>
          <w:tab w:val="left" w:pos="7319"/>
          <w:tab w:val="right" w:pos="9020"/>
        </w:tabs>
        <w:rPr>
          <w:rFonts w:ascii="Browallia New" w:hAnsi="Browallia New" w:cs="Browallia New"/>
          <w:sz w:val="32"/>
          <w:szCs w:val="32"/>
        </w:rPr>
      </w:pPr>
    </w:p>
    <w:p w14:paraId="6734E871" w14:textId="77777777" w:rsidR="00725CC9" w:rsidRDefault="00725CC9" w:rsidP="00725CC9">
      <w:pPr>
        <w:tabs>
          <w:tab w:val="left" w:pos="7319"/>
          <w:tab w:val="right" w:pos="9020"/>
        </w:tabs>
        <w:rPr>
          <w:rFonts w:ascii="Browallia New" w:hAnsi="Browallia New" w:cs="Browallia New"/>
          <w:sz w:val="32"/>
          <w:szCs w:val="32"/>
        </w:rPr>
      </w:pPr>
    </w:p>
    <w:p w14:paraId="0044954D" w14:textId="64533569" w:rsidR="001F5FE3" w:rsidRPr="001F5FE3" w:rsidRDefault="00725CC9" w:rsidP="00725CC9">
      <w:pPr>
        <w:tabs>
          <w:tab w:val="left" w:pos="7319"/>
          <w:tab w:val="right" w:pos="9020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proofErr w:type="spellStart"/>
      <w:r w:rsidR="001F5FE3" w:rsidRPr="001F5FE3">
        <w:rPr>
          <w:rFonts w:ascii="Browallia New" w:hAnsi="Browallia New" w:cs="Browallia New" w:hint="cs"/>
          <w:sz w:val="32"/>
          <w:szCs w:val="32"/>
          <w:cs/>
        </w:rPr>
        <w:t>กรรมการบริษัท</w:t>
      </w:r>
      <w:proofErr w:type="spellEnd"/>
    </w:p>
    <w:p w14:paraId="64AAC0C1" w14:textId="77777777" w:rsidR="001F5FE3" w:rsidRPr="001F5FE3" w:rsidRDefault="001F5FE3" w:rsidP="001F5F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sectPr w:rsidR="001F5FE3" w:rsidRPr="001F5FE3" w:rsidSect="001F5FE3">
      <w:headerReference w:type="default" r:id="rId9"/>
      <w:pgSz w:w="11900" w:h="16840"/>
      <w:pgMar w:top="1440" w:right="1440" w:bottom="1440" w:left="144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A2FA6" w14:textId="77777777" w:rsidR="00473663" w:rsidRDefault="00473663">
      <w:r>
        <w:separator/>
      </w:r>
    </w:p>
  </w:endnote>
  <w:endnote w:type="continuationSeparator" w:id="0">
    <w:p w14:paraId="5A0BB3F8" w14:textId="77777777" w:rsidR="00473663" w:rsidRDefault="0047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95A37" w14:textId="77777777" w:rsidR="00473663" w:rsidRDefault="00473663">
      <w:r>
        <w:separator/>
      </w:r>
    </w:p>
  </w:footnote>
  <w:footnote w:type="continuationSeparator" w:id="0">
    <w:p w14:paraId="6A75001A" w14:textId="77777777" w:rsidR="00473663" w:rsidRDefault="0047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8E1B1" w14:textId="3F9A4516" w:rsidR="009A19A0" w:rsidRPr="009A19A0" w:rsidRDefault="009A19A0" w:rsidP="009A19A0">
    <w:pPr>
      <w:pStyle w:val="BodyA"/>
      <w:jc w:val="right"/>
      <w:rPr>
        <w:rFonts w:ascii="TH SarabunPSK" w:eastAsia="TH SarabunPSK" w:hAnsi="TH SarabunPSK" w:cs="TH SarabunPSK"/>
        <w:color w:val="auto"/>
        <w:sz w:val="32"/>
        <w:szCs w:val="32"/>
        <w:cs/>
      </w:rPr>
    </w:pPr>
  </w:p>
  <w:p w14:paraId="38922057" w14:textId="77777777" w:rsidR="00FA504C" w:rsidRDefault="00FA504C" w:rsidP="009A19A0">
    <w:pPr>
      <w:pStyle w:val="HeaderFoot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726"/>
    <w:multiLevelType w:val="hybridMultilevel"/>
    <w:tmpl w:val="0608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245"/>
    <w:multiLevelType w:val="hybridMultilevel"/>
    <w:tmpl w:val="72744124"/>
    <w:lvl w:ilvl="0" w:tplc="2A56A922">
      <w:numFmt w:val="bullet"/>
      <w:lvlText w:val="-"/>
      <w:lvlJc w:val="left"/>
      <w:pPr>
        <w:ind w:left="1080" w:hanging="360"/>
      </w:pPr>
      <w:rPr>
        <w:rFonts w:ascii="TH SarabunPSK" w:eastAsia="Arial Unicode MS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C4D86"/>
    <w:multiLevelType w:val="hybridMultilevel"/>
    <w:tmpl w:val="8E1A1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727E6"/>
    <w:multiLevelType w:val="hybridMultilevel"/>
    <w:tmpl w:val="CAACC7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30466"/>
    <w:multiLevelType w:val="multilevel"/>
    <w:tmpl w:val="A9384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B03B18"/>
    <w:multiLevelType w:val="multilevel"/>
    <w:tmpl w:val="75BAB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DC435A"/>
    <w:multiLevelType w:val="hybridMultilevel"/>
    <w:tmpl w:val="24AE6CE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2E7859"/>
    <w:multiLevelType w:val="hybridMultilevel"/>
    <w:tmpl w:val="653A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009ED"/>
    <w:multiLevelType w:val="hybridMultilevel"/>
    <w:tmpl w:val="718A5496"/>
    <w:lvl w:ilvl="0" w:tplc="04090011">
      <w:start w:val="1"/>
      <w:numFmt w:val="decimal"/>
      <w:lvlText w:val="%1)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9" w15:restartNumberingAfterBreak="0">
    <w:nsid w:val="5BC73C08"/>
    <w:multiLevelType w:val="multilevel"/>
    <w:tmpl w:val="C31E0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0" w15:restartNumberingAfterBreak="0">
    <w:nsid w:val="5D1C44D9"/>
    <w:multiLevelType w:val="multilevel"/>
    <w:tmpl w:val="5DC23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1472"/>
    <w:multiLevelType w:val="hybridMultilevel"/>
    <w:tmpl w:val="3774B0F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5B585B"/>
    <w:multiLevelType w:val="hybridMultilevel"/>
    <w:tmpl w:val="DE18CB8A"/>
    <w:lvl w:ilvl="0" w:tplc="04090011">
      <w:start w:val="1"/>
      <w:numFmt w:val="decimal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6FBE1E8F"/>
    <w:multiLevelType w:val="hybridMultilevel"/>
    <w:tmpl w:val="22E07034"/>
    <w:lvl w:ilvl="0" w:tplc="196C8ED4">
      <w:start w:val="1"/>
      <w:numFmt w:val="thaiLetters"/>
      <w:lvlText w:val="%1)"/>
      <w:lvlJc w:val="left"/>
      <w:pPr>
        <w:ind w:left="183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4" w15:restartNumberingAfterBreak="0">
    <w:nsid w:val="713430C5"/>
    <w:multiLevelType w:val="hybridMultilevel"/>
    <w:tmpl w:val="725EFD88"/>
    <w:lvl w:ilvl="0" w:tplc="329A8FF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842156"/>
    <w:multiLevelType w:val="hybridMultilevel"/>
    <w:tmpl w:val="C0DC685E"/>
    <w:lvl w:ilvl="0" w:tplc="54189342">
      <w:start w:val="1"/>
      <w:numFmt w:val="decimal"/>
      <w:lvlText w:val="%1)"/>
      <w:lvlJc w:val="left"/>
      <w:pPr>
        <w:ind w:left="151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4CF74FA"/>
    <w:multiLevelType w:val="multilevel"/>
    <w:tmpl w:val="C5F26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AA73B64"/>
    <w:multiLevelType w:val="multilevel"/>
    <w:tmpl w:val="75BAB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14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0"/>
  </w:num>
  <w:num w:numId="16">
    <w:abstractNumId w:val="5"/>
  </w:num>
  <w:num w:numId="17">
    <w:abstractNumId w:val="17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4C"/>
    <w:rsid w:val="000017FE"/>
    <w:rsid w:val="000036AF"/>
    <w:rsid w:val="000039DE"/>
    <w:rsid w:val="000042F3"/>
    <w:rsid w:val="00004767"/>
    <w:rsid w:val="00006FA1"/>
    <w:rsid w:val="000071AF"/>
    <w:rsid w:val="00007907"/>
    <w:rsid w:val="00007957"/>
    <w:rsid w:val="00007DE8"/>
    <w:rsid w:val="00012678"/>
    <w:rsid w:val="00012A40"/>
    <w:rsid w:val="00014B89"/>
    <w:rsid w:val="00017EB6"/>
    <w:rsid w:val="00020EAF"/>
    <w:rsid w:val="0002168E"/>
    <w:rsid w:val="00022B04"/>
    <w:rsid w:val="00024175"/>
    <w:rsid w:val="000256ED"/>
    <w:rsid w:val="00026389"/>
    <w:rsid w:val="000332D7"/>
    <w:rsid w:val="000348DA"/>
    <w:rsid w:val="000430FB"/>
    <w:rsid w:val="0004775C"/>
    <w:rsid w:val="00052A76"/>
    <w:rsid w:val="00053916"/>
    <w:rsid w:val="00053C94"/>
    <w:rsid w:val="00053FA6"/>
    <w:rsid w:val="00065CAF"/>
    <w:rsid w:val="0006793D"/>
    <w:rsid w:val="0007138F"/>
    <w:rsid w:val="00071564"/>
    <w:rsid w:val="0007546F"/>
    <w:rsid w:val="000755C9"/>
    <w:rsid w:val="00075B10"/>
    <w:rsid w:val="000845DA"/>
    <w:rsid w:val="00084C9D"/>
    <w:rsid w:val="00085B2C"/>
    <w:rsid w:val="0008628D"/>
    <w:rsid w:val="00087546"/>
    <w:rsid w:val="0009084F"/>
    <w:rsid w:val="000910C0"/>
    <w:rsid w:val="00093508"/>
    <w:rsid w:val="000938E2"/>
    <w:rsid w:val="00093E26"/>
    <w:rsid w:val="000955CC"/>
    <w:rsid w:val="000A0C32"/>
    <w:rsid w:val="000A2255"/>
    <w:rsid w:val="000A43C5"/>
    <w:rsid w:val="000A5BB7"/>
    <w:rsid w:val="000A74EF"/>
    <w:rsid w:val="000B1BF2"/>
    <w:rsid w:val="000B2FA5"/>
    <w:rsid w:val="000B518B"/>
    <w:rsid w:val="000B542A"/>
    <w:rsid w:val="000C0DDC"/>
    <w:rsid w:val="000C0E8D"/>
    <w:rsid w:val="000C0F2D"/>
    <w:rsid w:val="000C213A"/>
    <w:rsid w:val="000C2418"/>
    <w:rsid w:val="000C2D30"/>
    <w:rsid w:val="000D0BD7"/>
    <w:rsid w:val="000D1165"/>
    <w:rsid w:val="000D22C7"/>
    <w:rsid w:val="000D4B1A"/>
    <w:rsid w:val="000D4E10"/>
    <w:rsid w:val="000D50C1"/>
    <w:rsid w:val="000D5FFF"/>
    <w:rsid w:val="000D6083"/>
    <w:rsid w:val="000E0AFF"/>
    <w:rsid w:val="000E15CB"/>
    <w:rsid w:val="000E272D"/>
    <w:rsid w:val="000E2A1E"/>
    <w:rsid w:val="000E4CC9"/>
    <w:rsid w:val="000E5DF3"/>
    <w:rsid w:val="000E6B85"/>
    <w:rsid w:val="000E7DCB"/>
    <w:rsid w:val="000F3F1C"/>
    <w:rsid w:val="000F57E6"/>
    <w:rsid w:val="000F58BE"/>
    <w:rsid w:val="00100674"/>
    <w:rsid w:val="0010128B"/>
    <w:rsid w:val="0010293D"/>
    <w:rsid w:val="00106DA1"/>
    <w:rsid w:val="00111622"/>
    <w:rsid w:val="00114B8B"/>
    <w:rsid w:val="00115AB9"/>
    <w:rsid w:val="00122AD8"/>
    <w:rsid w:val="00125455"/>
    <w:rsid w:val="001271A8"/>
    <w:rsid w:val="0013004C"/>
    <w:rsid w:val="00132100"/>
    <w:rsid w:val="0013252A"/>
    <w:rsid w:val="0013382D"/>
    <w:rsid w:val="0013594F"/>
    <w:rsid w:val="001363CE"/>
    <w:rsid w:val="0013691A"/>
    <w:rsid w:val="00146185"/>
    <w:rsid w:val="00146265"/>
    <w:rsid w:val="00146E12"/>
    <w:rsid w:val="00153141"/>
    <w:rsid w:val="00154E70"/>
    <w:rsid w:val="0015519C"/>
    <w:rsid w:val="001604DA"/>
    <w:rsid w:val="00160F41"/>
    <w:rsid w:val="00162942"/>
    <w:rsid w:val="00162A2B"/>
    <w:rsid w:val="00166F22"/>
    <w:rsid w:val="00167366"/>
    <w:rsid w:val="00170C38"/>
    <w:rsid w:val="00171392"/>
    <w:rsid w:val="00172F4F"/>
    <w:rsid w:val="00174274"/>
    <w:rsid w:val="00180CA9"/>
    <w:rsid w:val="00181C76"/>
    <w:rsid w:val="00184D12"/>
    <w:rsid w:val="001866E7"/>
    <w:rsid w:val="001875D7"/>
    <w:rsid w:val="00194D34"/>
    <w:rsid w:val="00196412"/>
    <w:rsid w:val="001A4D24"/>
    <w:rsid w:val="001B005F"/>
    <w:rsid w:val="001B5386"/>
    <w:rsid w:val="001B6520"/>
    <w:rsid w:val="001B7204"/>
    <w:rsid w:val="001C0F22"/>
    <w:rsid w:val="001C4C79"/>
    <w:rsid w:val="001C51F1"/>
    <w:rsid w:val="001C62D3"/>
    <w:rsid w:val="001C745C"/>
    <w:rsid w:val="001D05E3"/>
    <w:rsid w:val="001D23F5"/>
    <w:rsid w:val="001D712C"/>
    <w:rsid w:val="001D76DA"/>
    <w:rsid w:val="001E25A5"/>
    <w:rsid w:val="001E31CD"/>
    <w:rsid w:val="001E3E1A"/>
    <w:rsid w:val="001E65C0"/>
    <w:rsid w:val="001E6CC4"/>
    <w:rsid w:val="001F10C2"/>
    <w:rsid w:val="001F18F7"/>
    <w:rsid w:val="001F4E68"/>
    <w:rsid w:val="001F5995"/>
    <w:rsid w:val="001F5FE3"/>
    <w:rsid w:val="001F67BB"/>
    <w:rsid w:val="001F67C6"/>
    <w:rsid w:val="0020140D"/>
    <w:rsid w:val="00205A47"/>
    <w:rsid w:val="00210E09"/>
    <w:rsid w:val="00212508"/>
    <w:rsid w:val="0021290F"/>
    <w:rsid w:val="002134D6"/>
    <w:rsid w:val="0021594E"/>
    <w:rsid w:val="00215F7E"/>
    <w:rsid w:val="00224F14"/>
    <w:rsid w:val="0022535E"/>
    <w:rsid w:val="0022701E"/>
    <w:rsid w:val="0023076B"/>
    <w:rsid w:val="002317E5"/>
    <w:rsid w:val="002351F7"/>
    <w:rsid w:val="002353DE"/>
    <w:rsid w:val="0023540B"/>
    <w:rsid w:val="0023546C"/>
    <w:rsid w:val="00236BCE"/>
    <w:rsid w:val="0024049C"/>
    <w:rsid w:val="002444B7"/>
    <w:rsid w:val="002500A4"/>
    <w:rsid w:val="00250870"/>
    <w:rsid w:val="0025326C"/>
    <w:rsid w:val="0025380A"/>
    <w:rsid w:val="002565C3"/>
    <w:rsid w:val="00260F08"/>
    <w:rsid w:val="00262B54"/>
    <w:rsid w:val="002655B3"/>
    <w:rsid w:val="00265A85"/>
    <w:rsid w:val="00265D76"/>
    <w:rsid w:val="00266F36"/>
    <w:rsid w:val="002675D8"/>
    <w:rsid w:val="0027090A"/>
    <w:rsid w:val="0027100C"/>
    <w:rsid w:val="0027196C"/>
    <w:rsid w:val="0027264F"/>
    <w:rsid w:val="0027351A"/>
    <w:rsid w:val="00281DF5"/>
    <w:rsid w:val="00283D21"/>
    <w:rsid w:val="002855BC"/>
    <w:rsid w:val="00285BC6"/>
    <w:rsid w:val="0028796F"/>
    <w:rsid w:val="002903D9"/>
    <w:rsid w:val="00291C65"/>
    <w:rsid w:val="00293DDD"/>
    <w:rsid w:val="00294516"/>
    <w:rsid w:val="00296432"/>
    <w:rsid w:val="002A101C"/>
    <w:rsid w:val="002A3169"/>
    <w:rsid w:val="002A432C"/>
    <w:rsid w:val="002A506A"/>
    <w:rsid w:val="002A5695"/>
    <w:rsid w:val="002A6B15"/>
    <w:rsid w:val="002B01C1"/>
    <w:rsid w:val="002B04D5"/>
    <w:rsid w:val="002B133E"/>
    <w:rsid w:val="002B25E7"/>
    <w:rsid w:val="002B28E3"/>
    <w:rsid w:val="002B4BA5"/>
    <w:rsid w:val="002B7BFD"/>
    <w:rsid w:val="002C1AA7"/>
    <w:rsid w:val="002C2A6F"/>
    <w:rsid w:val="002C2EB5"/>
    <w:rsid w:val="002C438A"/>
    <w:rsid w:val="002C5B76"/>
    <w:rsid w:val="002D0745"/>
    <w:rsid w:val="002D1077"/>
    <w:rsid w:val="002D2E94"/>
    <w:rsid w:val="002D5939"/>
    <w:rsid w:val="002D612F"/>
    <w:rsid w:val="002D6997"/>
    <w:rsid w:val="002D7C11"/>
    <w:rsid w:val="002E02F6"/>
    <w:rsid w:val="002E2DE4"/>
    <w:rsid w:val="002E4157"/>
    <w:rsid w:val="002E4E21"/>
    <w:rsid w:val="002E60FE"/>
    <w:rsid w:val="002E7F88"/>
    <w:rsid w:val="002E7FE2"/>
    <w:rsid w:val="002F06F8"/>
    <w:rsid w:val="002F6646"/>
    <w:rsid w:val="002F6E3C"/>
    <w:rsid w:val="002F7827"/>
    <w:rsid w:val="003017EF"/>
    <w:rsid w:val="003023F3"/>
    <w:rsid w:val="003023FE"/>
    <w:rsid w:val="00304229"/>
    <w:rsid w:val="00304855"/>
    <w:rsid w:val="00305FDA"/>
    <w:rsid w:val="00307C12"/>
    <w:rsid w:val="00311B7C"/>
    <w:rsid w:val="00312874"/>
    <w:rsid w:val="00314B41"/>
    <w:rsid w:val="00314ECE"/>
    <w:rsid w:val="00315100"/>
    <w:rsid w:val="00315A40"/>
    <w:rsid w:val="0031639C"/>
    <w:rsid w:val="00320426"/>
    <w:rsid w:val="003204A5"/>
    <w:rsid w:val="003215E8"/>
    <w:rsid w:val="00321ABC"/>
    <w:rsid w:val="0032263F"/>
    <w:rsid w:val="003256AF"/>
    <w:rsid w:val="00327093"/>
    <w:rsid w:val="00327275"/>
    <w:rsid w:val="003274CD"/>
    <w:rsid w:val="00327789"/>
    <w:rsid w:val="003307AF"/>
    <w:rsid w:val="00335B42"/>
    <w:rsid w:val="0033720D"/>
    <w:rsid w:val="0034059D"/>
    <w:rsid w:val="003421CC"/>
    <w:rsid w:val="00343C28"/>
    <w:rsid w:val="00347609"/>
    <w:rsid w:val="0034779F"/>
    <w:rsid w:val="00351064"/>
    <w:rsid w:val="00351FB8"/>
    <w:rsid w:val="003526A9"/>
    <w:rsid w:val="00353092"/>
    <w:rsid w:val="0035331A"/>
    <w:rsid w:val="00353E04"/>
    <w:rsid w:val="00354E15"/>
    <w:rsid w:val="0035676B"/>
    <w:rsid w:val="00360523"/>
    <w:rsid w:val="00361056"/>
    <w:rsid w:val="00361069"/>
    <w:rsid w:val="00362C42"/>
    <w:rsid w:val="003630EA"/>
    <w:rsid w:val="00366EFD"/>
    <w:rsid w:val="00367DCE"/>
    <w:rsid w:val="00370B3C"/>
    <w:rsid w:val="00371691"/>
    <w:rsid w:val="00375879"/>
    <w:rsid w:val="00377FEA"/>
    <w:rsid w:val="00381808"/>
    <w:rsid w:val="003840C5"/>
    <w:rsid w:val="0038440C"/>
    <w:rsid w:val="00385F43"/>
    <w:rsid w:val="003863E7"/>
    <w:rsid w:val="00390EEA"/>
    <w:rsid w:val="00391092"/>
    <w:rsid w:val="0039376C"/>
    <w:rsid w:val="003948E2"/>
    <w:rsid w:val="00395E5C"/>
    <w:rsid w:val="00396B97"/>
    <w:rsid w:val="00396FD1"/>
    <w:rsid w:val="003A00C6"/>
    <w:rsid w:val="003A1B7F"/>
    <w:rsid w:val="003A2FAA"/>
    <w:rsid w:val="003A3604"/>
    <w:rsid w:val="003A4694"/>
    <w:rsid w:val="003B05F7"/>
    <w:rsid w:val="003B0B7F"/>
    <w:rsid w:val="003B3FA6"/>
    <w:rsid w:val="003B4539"/>
    <w:rsid w:val="003B4CE1"/>
    <w:rsid w:val="003C20C7"/>
    <w:rsid w:val="003C2649"/>
    <w:rsid w:val="003C26BC"/>
    <w:rsid w:val="003C26D0"/>
    <w:rsid w:val="003C4877"/>
    <w:rsid w:val="003C6601"/>
    <w:rsid w:val="003C6780"/>
    <w:rsid w:val="003C791D"/>
    <w:rsid w:val="003C7E3A"/>
    <w:rsid w:val="003D1432"/>
    <w:rsid w:val="003D7683"/>
    <w:rsid w:val="003E03C8"/>
    <w:rsid w:val="003E0A24"/>
    <w:rsid w:val="003E1322"/>
    <w:rsid w:val="003E2EA7"/>
    <w:rsid w:val="003E45D3"/>
    <w:rsid w:val="003E4B2A"/>
    <w:rsid w:val="003E51EB"/>
    <w:rsid w:val="003E6C6F"/>
    <w:rsid w:val="003E6D85"/>
    <w:rsid w:val="003E76BF"/>
    <w:rsid w:val="003F6BF8"/>
    <w:rsid w:val="003F75BA"/>
    <w:rsid w:val="003F7918"/>
    <w:rsid w:val="00401C61"/>
    <w:rsid w:val="00403054"/>
    <w:rsid w:val="0040468E"/>
    <w:rsid w:val="00406E4C"/>
    <w:rsid w:val="00406FD4"/>
    <w:rsid w:val="00411CF9"/>
    <w:rsid w:val="00412EA7"/>
    <w:rsid w:val="004139DC"/>
    <w:rsid w:val="00413D44"/>
    <w:rsid w:val="004165DB"/>
    <w:rsid w:val="00424435"/>
    <w:rsid w:val="004244BA"/>
    <w:rsid w:val="004246D1"/>
    <w:rsid w:val="004300E0"/>
    <w:rsid w:val="00430442"/>
    <w:rsid w:val="004333EE"/>
    <w:rsid w:val="004337EB"/>
    <w:rsid w:val="004345EA"/>
    <w:rsid w:val="00436555"/>
    <w:rsid w:val="004377DF"/>
    <w:rsid w:val="00440BD0"/>
    <w:rsid w:val="0044363B"/>
    <w:rsid w:val="0044388F"/>
    <w:rsid w:val="00453AB7"/>
    <w:rsid w:val="00456447"/>
    <w:rsid w:val="00456852"/>
    <w:rsid w:val="0045705B"/>
    <w:rsid w:val="004605BF"/>
    <w:rsid w:val="0046078B"/>
    <w:rsid w:val="00462014"/>
    <w:rsid w:val="00463AEE"/>
    <w:rsid w:val="0046489A"/>
    <w:rsid w:val="00465D12"/>
    <w:rsid w:val="00466443"/>
    <w:rsid w:val="00471610"/>
    <w:rsid w:val="00473663"/>
    <w:rsid w:val="00474A70"/>
    <w:rsid w:val="00474A97"/>
    <w:rsid w:val="00475061"/>
    <w:rsid w:val="004759B4"/>
    <w:rsid w:val="0048532F"/>
    <w:rsid w:val="004928FE"/>
    <w:rsid w:val="00496DBC"/>
    <w:rsid w:val="004A0D02"/>
    <w:rsid w:val="004A19AB"/>
    <w:rsid w:val="004A2936"/>
    <w:rsid w:val="004A4BE4"/>
    <w:rsid w:val="004A5BFE"/>
    <w:rsid w:val="004A6D4B"/>
    <w:rsid w:val="004A7B49"/>
    <w:rsid w:val="004A7FE1"/>
    <w:rsid w:val="004B2E82"/>
    <w:rsid w:val="004B35A6"/>
    <w:rsid w:val="004B3706"/>
    <w:rsid w:val="004B37E1"/>
    <w:rsid w:val="004B423B"/>
    <w:rsid w:val="004B4941"/>
    <w:rsid w:val="004B4D3E"/>
    <w:rsid w:val="004B6965"/>
    <w:rsid w:val="004C2EF4"/>
    <w:rsid w:val="004C4004"/>
    <w:rsid w:val="004C43F8"/>
    <w:rsid w:val="004C5302"/>
    <w:rsid w:val="004D1D0E"/>
    <w:rsid w:val="004D2493"/>
    <w:rsid w:val="004D2C9F"/>
    <w:rsid w:val="004D483C"/>
    <w:rsid w:val="004D4D15"/>
    <w:rsid w:val="004D552A"/>
    <w:rsid w:val="004D5F6D"/>
    <w:rsid w:val="004D695E"/>
    <w:rsid w:val="004D6D4E"/>
    <w:rsid w:val="004D7136"/>
    <w:rsid w:val="004D71E1"/>
    <w:rsid w:val="004E10A9"/>
    <w:rsid w:val="004E1692"/>
    <w:rsid w:val="004E1F94"/>
    <w:rsid w:val="004E2382"/>
    <w:rsid w:val="004E2C23"/>
    <w:rsid w:val="004E3005"/>
    <w:rsid w:val="004E31D1"/>
    <w:rsid w:val="004E34D6"/>
    <w:rsid w:val="004E5E1A"/>
    <w:rsid w:val="004E6117"/>
    <w:rsid w:val="004E668F"/>
    <w:rsid w:val="004F10C3"/>
    <w:rsid w:val="004F1C38"/>
    <w:rsid w:val="004F39C1"/>
    <w:rsid w:val="004F44E6"/>
    <w:rsid w:val="004F550C"/>
    <w:rsid w:val="004F5BAF"/>
    <w:rsid w:val="004F7E78"/>
    <w:rsid w:val="00501450"/>
    <w:rsid w:val="0050419B"/>
    <w:rsid w:val="00511DA9"/>
    <w:rsid w:val="00512082"/>
    <w:rsid w:val="00513922"/>
    <w:rsid w:val="005214AC"/>
    <w:rsid w:val="005214FB"/>
    <w:rsid w:val="00521FB2"/>
    <w:rsid w:val="0052456B"/>
    <w:rsid w:val="005253D4"/>
    <w:rsid w:val="00525CAE"/>
    <w:rsid w:val="0052645D"/>
    <w:rsid w:val="005334A4"/>
    <w:rsid w:val="00533F43"/>
    <w:rsid w:val="005407E9"/>
    <w:rsid w:val="005423F1"/>
    <w:rsid w:val="005427BB"/>
    <w:rsid w:val="0054397C"/>
    <w:rsid w:val="00551D20"/>
    <w:rsid w:val="00552F3B"/>
    <w:rsid w:val="00553022"/>
    <w:rsid w:val="00556DB7"/>
    <w:rsid w:val="0056006A"/>
    <w:rsid w:val="00560122"/>
    <w:rsid w:val="0056229E"/>
    <w:rsid w:val="00563BE0"/>
    <w:rsid w:val="0056405F"/>
    <w:rsid w:val="0057217B"/>
    <w:rsid w:val="00573CFB"/>
    <w:rsid w:val="005747A7"/>
    <w:rsid w:val="005747C5"/>
    <w:rsid w:val="00574F2E"/>
    <w:rsid w:val="0057711B"/>
    <w:rsid w:val="00577216"/>
    <w:rsid w:val="0058098F"/>
    <w:rsid w:val="00582546"/>
    <w:rsid w:val="00582F5A"/>
    <w:rsid w:val="00582F5E"/>
    <w:rsid w:val="00584965"/>
    <w:rsid w:val="00591603"/>
    <w:rsid w:val="00591857"/>
    <w:rsid w:val="00591AB5"/>
    <w:rsid w:val="0059447D"/>
    <w:rsid w:val="00595BB9"/>
    <w:rsid w:val="00596553"/>
    <w:rsid w:val="00597B9B"/>
    <w:rsid w:val="005A0BA0"/>
    <w:rsid w:val="005A3A97"/>
    <w:rsid w:val="005A5AB6"/>
    <w:rsid w:val="005A5AF5"/>
    <w:rsid w:val="005A725C"/>
    <w:rsid w:val="005B0592"/>
    <w:rsid w:val="005B1485"/>
    <w:rsid w:val="005B1AEE"/>
    <w:rsid w:val="005B21B0"/>
    <w:rsid w:val="005B29AF"/>
    <w:rsid w:val="005B4EC9"/>
    <w:rsid w:val="005B5E85"/>
    <w:rsid w:val="005C2429"/>
    <w:rsid w:val="005C3587"/>
    <w:rsid w:val="005C56FE"/>
    <w:rsid w:val="005C5C99"/>
    <w:rsid w:val="005C627E"/>
    <w:rsid w:val="005C68FB"/>
    <w:rsid w:val="005D07E6"/>
    <w:rsid w:val="005D5ACB"/>
    <w:rsid w:val="005D607B"/>
    <w:rsid w:val="005D6C7D"/>
    <w:rsid w:val="005D752F"/>
    <w:rsid w:val="005E0510"/>
    <w:rsid w:val="005E0C25"/>
    <w:rsid w:val="005E1ED6"/>
    <w:rsid w:val="005E36A7"/>
    <w:rsid w:val="005E3D24"/>
    <w:rsid w:val="005E4C79"/>
    <w:rsid w:val="005E6609"/>
    <w:rsid w:val="005F2D74"/>
    <w:rsid w:val="005F33BB"/>
    <w:rsid w:val="005F4125"/>
    <w:rsid w:val="005F575C"/>
    <w:rsid w:val="0060264A"/>
    <w:rsid w:val="00603AAE"/>
    <w:rsid w:val="00603F17"/>
    <w:rsid w:val="00604337"/>
    <w:rsid w:val="006051E2"/>
    <w:rsid w:val="00605E47"/>
    <w:rsid w:val="00610B34"/>
    <w:rsid w:val="00612250"/>
    <w:rsid w:val="0061522D"/>
    <w:rsid w:val="0061571E"/>
    <w:rsid w:val="00615C0A"/>
    <w:rsid w:val="00617790"/>
    <w:rsid w:val="00622144"/>
    <w:rsid w:val="006273CC"/>
    <w:rsid w:val="006316D6"/>
    <w:rsid w:val="006374AA"/>
    <w:rsid w:val="00640F59"/>
    <w:rsid w:val="00641EDC"/>
    <w:rsid w:val="006420AF"/>
    <w:rsid w:val="00643D47"/>
    <w:rsid w:val="00646147"/>
    <w:rsid w:val="006502F7"/>
    <w:rsid w:val="006507DF"/>
    <w:rsid w:val="00650AE2"/>
    <w:rsid w:val="00651476"/>
    <w:rsid w:val="00651C24"/>
    <w:rsid w:val="00652C4F"/>
    <w:rsid w:val="00656C9C"/>
    <w:rsid w:val="00665BC6"/>
    <w:rsid w:val="006700A6"/>
    <w:rsid w:val="00670BB4"/>
    <w:rsid w:val="00670EF0"/>
    <w:rsid w:val="00672F6A"/>
    <w:rsid w:val="00674FFF"/>
    <w:rsid w:val="006750B0"/>
    <w:rsid w:val="00675AA9"/>
    <w:rsid w:val="00675ECE"/>
    <w:rsid w:val="006821D8"/>
    <w:rsid w:val="00684B86"/>
    <w:rsid w:val="006916D3"/>
    <w:rsid w:val="00693CF6"/>
    <w:rsid w:val="00694E49"/>
    <w:rsid w:val="006A46BE"/>
    <w:rsid w:val="006A5079"/>
    <w:rsid w:val="006A7334"/>
    <w:rsid w:val="006A7A72"/>
    <w:rsid w:val="006B0017"/>
    <w:rsid w:val="006B1D70"/>
    <w:rsid w:val="006B3371"/>
    <w:rsid w:val="006B3F82"/>
    <w:rsid w:val="006B5E2C"/>
    <w:rsid w:val="006B6C3D"/>
    <w:rsid w:val="006C02A8"/>
    <w:rsid w:val="006C152C"/>
    <w:rsid w:val="006C2D4E"/>
    <w:rsid w:val="006C54B0"/>
    <w:rsid w:val="006C7F9D"/>
    <w:rsid w:val="006D2711"/>
    <w:rsid w:val="006D3A89"/>
    <w:rsid w:val="006D3D54"/>
    <w:rsid w:val="006D5F30"/>
    <w:rsid w:val="006D7F89"/>
    <w:rsid w:val="006E2A56"/>
    <w:rsid w:val="006F1038"/>
    <w:rsid w:val="006F1C7E"/>
    <w:rsid w:val="006F1C85"/>
    <w:rsid w:val="006F61DD"/>
    <w:rsid w:val="006F6586"/>
    <w:rsid w:val="006F6C05"/>
    <w:rsid w:val="007004FE"/>
    <w:rsid w:val="00701235"/>
    <w:rsid w:val="0070436C"/>
    <w:rsid w:val="007050A8"/>
    <w:rsid w:val="007117A8"/>
    <w:rsid w:val="007138FA"/>
    <w:rsid w:val="007143A4"/>
    <w:rsid w:val="007158BA"/>
    <w:rsid w:val="00717DDE"/>
    <w:rsid w:val="00717EE6"/>
    <w:rsid w:val="00721FB8"/>
    <w:rsid w:val="00722B95"/>
    <w:rsid w:val="00722F7E"/>
    <w:rsid w:val="00723308"/>
    <w:rsid w:val="00725CC9"/>
    <w:rsid w:val="00726209"/>
    <w:rsid w:val="00727BD5"/>
    <w:rsid w:val="00730EE1"/>
    <w:rsid w:val="00731D92"/>
    <w:rsid w:val="007320FB"/>
    <w:rsid w:val="007325D3"/>
    <w:rsid w:val="00732DAD"/>
    <w:rsid w:val="00733C5F"/>
    <w:rsid w:val="00734832"/>
    <w:rsid w:val="00744906"/>
    <w:rsid w:val="007457B8"/>
    <w:rsid w:val="00745CC4"/>
    <w:rsid w:val="007474A4"/>
    <w:rsid w:val="00747EE3"/>
    <w:rsid w:val="00753FAD"/>
    <w:rsid w:val="0075447B"/>
    <w:rsid w:val="00756F5A"/>
    <w:rsid w:val="007608D4"/>
    <w:rsid w:val="00760C47"/>
    <w:rsid w:val="00761DB4"/>
    <w:rsid w:val="00762076"/>
    <w:rsid w:val="00762193"/>
    <w:rsid w:val="007635E5"/>
    <w:rsid w:val="00763936"/>
    <w:rsid w:val="00763B31"/>
    <w:rsid w:val="00770F2B"/>
    <w:rsid w:val="007712AB"/>
    <w:rsid w:val="00773986"/>
    <w:rsid w:val="007767D1"/>
    <w:rsid w:val="00782B74"/>
    <w:rsid w:val="00783BE6"/>
    <w:rsid w:val="007844A4"/>
    <w:rsid w:val="007854E8"/>
    <w:rsid w:val="00785671"/>
    <w:rsid w:val="00786234"/>
    <w:rsid w:val="00786726"/>
    <w:rsid w:val="00790C5C"/>
    <w:rsid w:val="0079115A"/>
    <w:rsid w:val="0079276D"/>
    <w:rsid w:val="00794A06"/>
    <w:rsid w:val="00796DDA"/>
    <w:rsid w:val="007A2D22"/>
    <w:rsid w:val="007A4D05"/>
    <w:rsid w:val="007A6E3F"/>
    <w:rsid w:val="007B1E7A"/>
    <w:rsid w:val="007B32A7"/>
    <w:rsid w:val="007B49AE"/>
    <w:rsid w:val="007C33E4"/>
    <w:rsid w:val="007C40E3"/>
    <w:rsid w:val="007C4848"/>
    <w:rsid w:val="007C5058"/>
    <w:rsid w:val="007C7236"/>
    <w:rsid w:val="007D26D1"/>
    <w:rsid w:val="007D2C9A"/>
    <w:rsid w:val="007D3B50"/>
    <w:rsid w:val="007D42C7"/>
    <w:rsid w:val="007D4385"/>
    <w:rsid w:val="007D6C70"/>
    <w:rsid w:val="007E6902"/>
    <w:rsid w:val="007E7EB1"/>
    <w:rsid w:val="007F1734"/>
    <w:rsid w:val="007F284B"/>
    <w:rsid w:val="007F2FBF"/>
    <w:rsid w:val="007F740F"/>
    <w:rsid w:val="00800A86"/>
    <w:rsid w:val="00801256"/>
    <w:rsid w:val="00801919"/>
    <w:rsid w:val="00803B28"/>
    <w:rsid w:val="008040C6"/>
    <w:rsid w:val="00806643"/>
    <w:rsid w:val="00810782"/>
    <w:rsid w:val="00813CEC"/>
    <w:rsid w:val="00816D4C"/>
    <w:rsid w:val="008173A4"/>
    <w:rsid w:val="00821C77"/>
    <w:rsid w:val="00823FB8"/>
    <w:rsid w:val="00825109"/>
    <w:rsid w:val="00826A08"/>
    <w:rsid w:val="00827ED6"/>
    <w:rsid w:val="00830F2F"/>
    <w:rsid w:val="008315F5"/>
    <w:rsid w:val="00833F98"/>
    <w:rsid w:val="0084065D"/>
    <w:rsid w:val="00846DD6"/>
    <w:rsid w:val="008472DC"/>
    <w:rsid w:val="008500D8"/>
    <w:rsid w:val="00850E6A"/>
    <w:rsid w:val="00852E9A"/>
    <w:rsid w:val="008538EF"/>
    <w:rsid w:val="00856C33"/>
    <w:rsid w:val="00856DD3"/>
    <w:rsid w:val="00857DAB"/>
    <w:rsid w:val="0086063F"/>
    <w:rsid w:val="0086598F"/>
    <w:rsid w:val="0087016C"/>
    <w:rsid w:val="008706CF"/>
    <w:rsid w:val="00872FDE"/>
    <w:rsid w:val="00873E49"/>
    <w:rsid w:val="008776FA"/>
    <w:rsid w:val="00880B08"/>
    <w:rsid w:val="00881019"/>
    <w:rsid w:val="0088197C"/>
    <w:rsid w:val="00883133"/>
    <w:rsid w:val="0088348A"/>
    <w:rsid w:val="00885B3F"/>
    <w:rsid w:val="0088672C"/>
    <w:rsid w:val="0089000B"/>
    <w:rsid w:val="0089494A"/>
    <w:rsid w:val="00894CDE"/>
    <w:rsid w:val="00896E75"/>
    <w:rsid w:val="0089707F"/>
    <w:rsid w:val="00897F8B"/>
    <w:rsid w:val="008A316A"/>
    <w:rsid w:val="008A6ECD"/>
    <w:rsid w:val="008A77AE"/>
    <w:rsid w:val="008B2A04"/>
    <w:rsid w:val="008B37E5"/>
    <w:rsid w:val="008B3E71"/>
    <w:rsid w:val="008B4863"/>
    <w:rsid w:val="008B765C"/>
    <w:rsid w:val="008C0592"/>
    <w:rsid w:val="008C109C"/>
    <w:rsid w:val="008C1E84"/>
    <w:rsid w:val="008C357F"/>
    <w:rsid w:val="008C3CF4"/>
    <w:rsid w:val="008C3DF4"/>
    <w:rsid w:val="008C4735"/>
    <w:rsid w:val="008C5900"/>
    <w:rsid w:val="008C6ED8"/>
    <w:rsid w:val="008D32DF"/>
    <w:rsid w:val="008D4DD0"/>
    <w:rsid w:val="008D7496"/>
    <w:rsid w:val="008E0752"/>
    <w:rsid w:val="008E233B"/>
    <w:rsid w:val="008E2805"/>
    <w:rsid w:val="008E3B9B"/>
    <w:rsid w:val="008E3FEA"/>
    <w:rsid w:val="008E6396"/>
    <w:rsid w:val="008E64CE"/>
    <w:rsid w:val="008F0725"/>
    <w:rsid w:val="008F401B"/>
    <w:rsid w:val="008F5043"/>
    <w:rsid w:val="008F59A3"/>
    <w:rsid w:val="008F60C2"/>
    <w:rsid w:val="008F77F3"/>
    <w:rsid w:val="008F7DE3"/>
    <w:rsid w:val="0090104A"/>
    <w:rsid w:val="00903C1B"/>
    <w:rsid w:val="00907B8D"/>
    <w:rsid w:val="00907DFA"/>
    <w:rsid w:val="0091001E"/>
    <w:rsid w:val="00910C6D"/>
    <w:rsid w:val="009111BC"/>
    <w:rsid w:val="00912FC6"/>
    <w:rsid w:val="009137A0"/>
    <w:rsid w:val="00914CB4"/>
    <w:rsid w:val="00921C54"/>
    <w:rsid w:val="00921EA0"/>
    <w:rsid w:val="00922EFF"/>
    <w:rsid w:val="00925532"/>
    <w:rsid w:val="009258E5"/>
    <w:rsid w:val="00926D3F"/>
    <w:rsid w:val="00927192"/>
    <w:rsid w:val="00931248"/>
    <w:rsid w:val="00932E9F"/>
    <w:rsid w:val="00933776"/>
    <w:rsid w:val="00934461"/>
    <w:rsid w:val="00935980"/>
    <w:rsid w:val="00936577"/>
    <w:rsid w:val="009410C4"/>
    <w:rsid w:val="00941552"/>
    <w:rsid w:val="0094449F"/>
    <w:rsid w:val="00954D38"/>
    <w:rsid w:val="0095525E"/>
    <w:rsid w:val="00956AFA"/>
    <w:rsid w:val="00956CAC"/>
    <w:rsid w:val="00960C8D"/>
    <w:rsid w:val="009630B8"/>
    <w:rsid w:val="00964042"/>
    <w:rsid w:val="00965082"/>
    <w:rsid w:val="00965F7F"/>
    <w:rsid w:val="009706E7"/>
    <w:rsid w:val="00970724"/>
    <w:rsid w:val="0097078E"/>
    <w:rsid w:val="009708AF"/>
    <w:rsid w:val="00971350"/>
    <w:rsid w:val="00972415"/>
    <w:rsid w:val="00972DC5"/>
    <w:rsid w:val="00976625"/>
    <w:rsid w:val="00976DC6"/>
    <w:rsid w:val="00977040"/>
    <w:rsid w:val="00982387"/>
    <w:rsid w:val="009826B1"/>
    <w:rsid w:val="009826E2"/>
    <w:rsid w:val="0098435C"/>
    <w:rsid w:val="009847E1"/>
    <w:rsid w:val="00986160"/>
    <w:rsid w:val="00990B73"/>
    <w:rsid w:val="009A04A9"/>
    <w:rsid w:val="009A19A0"/>
    <w:rsid w:val="009A402F"/>
    <w:rsid w:val="009A472D"/>
    <w:rsid w:val="009A47F1"/>
    <w:rsid w:val="009A487E"/>
    <w:rsid w:val="009A59E8"/>
    <w:rsid w:val="009A6627"/>
    <w:rsid w:val="009A6A52"/>
    <w:rsid w:val="009B2C92"/>
    <w:rsid w:val="009B3CB5"/>
    <w:rsid w:val="009B446F"/>
    <w:rsid w:val="009B5911"/>
    <w:rsid w:val="009B632E"/>
    <w:rsid w:val="009B6462"/>
    <w:rsid w:val="009B74DD"/>
    <w:rsid w:val="009C1265"/>
    <w:rsid w:val="009C1D9E"/>
    <w:rsid w:val="009C2130"/>
    <w:rsid w:val="009C3C4E"/>
    <w:rsid w:val="009D121E"/>
    <w:rsid w:val="009D122A"/>
    <w:rsid w:val="009D425D"/>
    <w:rsid w:val="009E1CDF"/>
    <w:rsid w:val="009E28F4"/>
    <w:rsid w:val="009E33AE"/>
    <w:rsid w:val="009E43C4"/>
    <w:rsid w:val="009E6D55"/>
    <w:rsid w:val="009F11DB"/>
    <w:rsid w:val="009F42A7"/>
    <w:rsid w:val="009F43C8"/>
    <w:rsid w:val="009F55F2"/>
    <w:rsid w:val="009F6AED"/>
    <w:rsid w:val="00A009FF"/>
    <w:rsid w:val="00A0119B"/>
    <w:rsid w:val="00A026FC"/>
    <w:rsid w:val="00A03777"/>
    <w:rsid w:val="00A04145"/>
    <w:rsid w:val="00A05491"/>
    <w:rsid w:val="00A06E29"/>
    <w:rsid w:val="00A07A67"/>
    <w:rsid w:val="00A11183"/>
    <w:rsid w:val="00A118AF"/>
    <w:rsid w:val="00A12EFB"/>
    <w:rsid w:val="00A14C06"/>
    <w:rsid w:val="00A15700"/>
    <w:rsid w:val="00A159CC"/>
    <w:rsid w:val="00A23DD0"/>
    <w:rsid w:val="00A24472"/>
    <w:rsid w:val="00A255BC"/>
    <w:rsid w:val="00A25ADE"/>
    <w:rsid w:val="00A272D8"/>
    <w:rsid w:val="00A27987"/>
    <w:rsid w:val="00A318A0"/>
    <w:rsid w:val="00A328DB"/>
    <w:rsid w:val="00A32A76"/>
    <w:rsid w:val="00A338E8"/>
    <w:rsid w:val="00A34D84"/>
    <w:rsid w:val="00A44767"/>
    <w:rsid w:val="00A44E79"/>
    <w:rsid w:val="00A4512E"/>
    <w:rsid w:val="00A45434"/>
    <w:rsid w:val="00A46081"/>
    <w:rsid w:val="00A466B4"/>
    <w:rsid w:val="00A539AD"/>
    <w:rsid w:val="00A53C93"/>
    <w:rsid w:val="00A5665E"/>
    <w:rsid w:val="00A60714"/>
    <w:rsid w:val="00A6103F"/>
    <w:rsid w:val="00A63A56"/>
    <w:rsid w:val="00A64D33"/>
    <w:rsid w:val="00A7291B"/>
    <w:rsid w:val="00A7591D"/>
    <w:rsid w:val="00A76575"/>
    <w:rsid w:val="00A76AAF"/>
    <w:rsid w:val="00A81599"/>
    <w:rsid w:val="00A854AF"/>
    <w:rsid w:val="00A90FE6"/>
    <w:rsid w:val="00A9196D"/>
    <w:rsid w:val="00A91D8F"/>
    <w:rsid w:val="00A92F40"/>
    <w:rsid w:val="00A930C7"/>
    <w:rsid w:val="00A93CF4"/>
    <w:rsid w:val="00A96811"/>
    <w:rsid w:val="00AA0228"/>
    <w:rsid w:val="00AA1A4A"/>
    <w:rsid w:val="00AA2208"/>
    <w:rsid w:val="00AA248C"/>
    <w:rsid w:val="00AA2F3B"/>
    <w:rsid w:val="00AA43D4"/>
    <w:rsid w:val="00AA4A55"/>
    <w:rsid w:val="00AA5672"/>
    <w:rsid w:val="00AA65C2"/>
    <w:rsid w:val="00AA79AF"/>
    <w:rsid w:val="00AB016B"/>
    <w:rsid w:val="00AB1070"/>
    <w:rsid w:val="00AB2C6F"/>
    <w:rsid w:val="00AB426E"/>
    <w:rsid w:val="00AB53E3"/>
    <w:rsid w:val="00AB7750"/>
    <w:rsid w:val="00AC0D51"/>
    <w:rsid w:val="00AC1691"/>
    <w:rsid w:val="00AC2889"/>
    <w:rsid w:val="00AC4B2D"/>
    <w:rsid w:val="00AC4BE8"/>
    <w:rsid w:val="00AC6F06"/>
    <w:rsid w:val="00AD0348"/>
    <w:rsid w:val="00AD2391"/>
    <w:rsid w:val="00AD2A7F"/>
    <w:rsid w:val="00AD52E0"/>
    <w:rsid w:val="00AD54EF"/>
    <w:rsid w:val="00AD5927"/>
    <w:rsid w:val="00AE101D"/>
    <w:rsid w:val="00AE14C8"/>
    <w:rsid w:val="00AE24AB"/>
    <w:rsid w:val="00AE7A28"/>
    <w:rsid w:val="00AE7F5B"/>
    <w:rsid w:val="00AF03C5"/>
    <w:rsid w:val="00AF0E40"/>
    <w:rsid w:val="00AF6BB2"/>
    <w:rsid w:val="00AF704B"/>
    <w:rsid w:val="00AF7C45"/>
    <w:rsid w:val="00B008A7"/>
    <w:rsid w:val="00B01FBF"/>
    <w:rsid w:val="00B02A3E"/>
    <w:rsid w:val="00B02E21"/>
    <w:rsid w:val="00B04696"/>
    <w:rsid w:val="00B105DB"/>
    <w:rsid w:val="00B123A3"/>
    <w:rsid w:val="00B14C80"/>
    <w:rsid w:val="00B161EB"/>
    <w:rsid w:val="00B16B08"/>
    <w:rsid w:val="00B178C6"/>
    <w:rsid w:val="00B21B05"/>
    <w:rsid w:val="00B261A1"/>
    <w:rsid w:val="00B26EAE"/>
    <w:rsid w:val="00B31347"/>
    <w:rsid w:val="00B33292"/>
    <w:rsid w:val="00B3581F"/>
    <w:rsid w:val="00B36C86"/>
    <w:rsid w:val="00B36DBC"/>
    <w:rsid w:val="00B37C20"/>
    <w:rsid w:val="00B40AAA"/>
    <w:rsid w:val="00B438CF"/>
    <w:rsid w:val="00B440AE"/>
    <w:rsid w:val="00B4616B"/>
    <w:rsid w:val="00B46EB6"/>
    <w:rsid w:val="00B47DDE"/>
    <w:rsid w:val="00B51305"/>
    <w:rsid w:val="00B53000"/>
    <w:rsid w:val="00B540BD"/>
    <w:rsid w:val="00B56043"/>
    <w:rsid w:val="00B60E7E"/>
    <w:rsid w:val="00B62F85"/>
    <w:rsid w:val="00B63992"/>
    <w:rsid w:val="00B646B8"/>
    <w:rsid w:val="00B64D34"/>
    <w:rsid w:val="00B66394"/>
    <w:rsid w:val="00B67986"/>
    <w:rsid w:val="00B67C6C"/>
    <w:rsid w:val="00B70010"/>
    <w:rsid w:val="00B73D2D"/>
    <w:rsid w:val="00B76B70"/>
    <w:rsid w:val="00B8407D"/>
    <w:rsid w:val="00B8411B"/>
    <w:rsid w:val="00B86BC3"/>
    <w:rsid w:val="00B87324"/>
    <w:rsid w:val="00B876B9"/>
    <w:rsid w:val="00B9030A"/>
    <w:rsid w:val="00B9508C"/>
    <w:rsid w:val="00B978AD"/>
    <w:rsid w:val="00BA6DE6"/>
    <w:rsid w:val="00BA7C27"/>
    <w:rsid w:val="00BB19FB"/>
    <w:rsid w:val="00BB1CFF"/>
    <w:rsid w:val="00BB2649"/>
    <w:rsid w:val="00BB28AA"/>
    <w:rsid w:val="00BB5AFF"/>
    <w:rsid w:val="00BB5DD0"/>
    <w:rsid w:val="00BC4E93"/>
    <w:rsid w:val="00BC7A14"/>
    <w:rsid w:val="00BD229A"/>
    <w:rsid w:val="00BD3F60"/>
    <w:rsid w:val="00BD76A9"/>
    <w:rsid w:val="00BD7CA3"/>
    <w:rsid w:val="00BD7D27"/>
    <w:rsid w:val="00BE2068"/>
    <w:rsid w:val="00BE2590"/>
    <w:rsid w:val="00BE4325"/>
    <w:rsid w:val="00BE534D"/>
    <w:rsid w:val="00BE576B"/>
    <w:rsid w:val="00BE5B65"/>
    <w:rsid w:val="00BF2D8E"/>
    <w:rsid w:val="00BF3086"/>
    <w:rsid w:val="00BF4089"/>
    <w:rsid w:val="00BF42DA"/>
    <w:rsid w:val="00BF5B64"/>
    <w:rsid w:val="00BF62B5"/>
    <w:rsid w:val="00C02A27"/>
    <w:rsid w:val="00C0349E"/>
    <w:rsid w:val="00C03CE4"/>
    <w:rsid w:val="00C04BA1"/>
    <w:rsid w:val="00C04BF9"/>
    <w:rsid w:val="00C04ECC"/>
    <w:rsid w:val="00C06A94"/>
    <w:rsid w:val="00C1255A"/>
    <w:rsid w:val="00C12799"/>
    <w:rsid w:val="00C16246"/>
    <w:rsid w:val="00C21E92"/>
    <w:rsid w:val="00C231AD"/>
    <w:rsid w:val="00C27421"/>
    <w:rsid w:val="00C30414"/>
    <w:rsid w:val="00C30674"/>
    <w:rsid w:val="00C308BD"/>
    <w:rsid w:val="00C326CB"/>
    <w:rsid w:val="00C34E34"/>
    <w:rsid w:val="00C37698"/>
    <w:rsid w:val="00C40ED7"/>
    <w:rsid w:val="00C431DF"/>
    <w:rsid w:val="00C43697"/>
    <w:rsid w:val="00C47BD4"/>
    <w:rsid w:val="00C5147B"/>
    <w:rsid w:val="00C53B37"/>
    <w:rsid w:val="00C54B6D"/>
    <w:rsid w:val="00C573F0"/>
    <w:rsid w:val="00C60255"/>
    <w:rsid w:val="00C61B67"/>
    <w:rsid w:val="00C6274A"/>
    <w:rsid w:val="00C65C3C"/>
    <w:rsid w:val="00C65F58"/>
    <w:rsid w:val="00C74ACE"/>
    <w:rsid w:val="00C75024"/>
    <w:rsid w:val="00C76C07"/>
    <w:rsid w:val="00C80D85"/>
    <w:rsid w:val="00C8257E"/>
    <w:rsid w:val="00C84521"/>
    <w:rsid w:val="00C95523"/>
    <w:rsid w:val="00C96003"/>
    <w:rsid w:val="00C96CFC"/>
    <w:rsid w:val="00CA117C"/>
    <w:rsid w:val="00CA1C54"/>
    <w:rsid w:val="00CA2FFB"/>
    <w:rsid w:val="00CA35BD"/>
    <w:rsid w:val="00CA52C8"/>
    <w:rsid w:val="00CB123F"/>
    <w:rsid w:val="00CB36F7"/>
    <w:rsid w:val="00CB3C06"/>
    <w:rsid w:val="00CB543B"/>
    <w:rsid w:val="00CB5CD8"/>
    <w:rsid w:val="00CB65A5"/>
    <w:rsid w:val="00CB6898"/>
    <w:rsid w:val="00CC279E"/>
    <w:rsid w:val="00CC2A7C"/>
    <w:rsid w:val="00CC4095"/>
    <w:rsid w:val="00CC6A4E"/>
    <w:rsid w:val="00CD19DB"/>
    <w:rsid w:val="00CD34D8"/>
    <w:rsid w:val="00CD3531"/>
    <w:rsid w:val="00CD3B1B"/>
    <w:rsid w:val="00CD554E"/>
    <w:rsid w:val="00CD6746"/>
    <w:rsid w:val="00CE5D55"/>
    <w:rsid w:val="00CF056C"/>
    <w:rsid w:val="00CF2DDE"/>
    <w:rsid w:val="00CF349F"/>
    <w:rsid w:val="00CF44B6"/>
    <w:rsid w:val="00D01044"/>
    <w:rsid w:val="00D0177A"/>
    <w:rsid w:val="00D048E8"/>
    <w:rsid w:val="00D104F4"/>
    <w:rsid w:val="00D11856"/>
    <w:rsid w:val="00D11D73"/>
    <w:rsid w:val="00D11E5B"/>
    <w:rsid w:val="00D13169"/>
    <w:rsid w:val="00D14B7C"/>
    <w:rsid w:val="00D15353"/>
    <w:rsid w:val="00D1645E"/>
    <w:rsid w:val="00D229BE"/>
    <w:rsid w:val="00D2405C"/>
    <w:rsid w:val="00D2788D"/>
    <w:rsid w:val="00D317DF"/>
    <w:rsid w:val="00D35433"/>
    <w:rsid w:val="00D373CA"/>
    <w:rsid w:val="00D37839"/>
    <w:rsid w:val="00D37F00"/>
    <w:rsid w:val="00D37FE0"/>
    <w:rsid w:val="00D42129"/>
    <w:rsid w:val="00D42C78"/>
    <w:rsid w:val="00D4392F"/>
    <w:rsid w:val="00D43ADD"/>
    <w:rsid w:val="00D44BA3"/>
    <w:rsid w:val="00D45D6A"/>
    <w:rsid w:val="00D45ED6"/>
    <w:rsid w:val="00D50C37"/>
    <w:rsid w:val="00D55095"/>
    <w:rsid w:val="00D5574F"/>
    <w:rsid w:val="00D60497"/>
    <w:rsid w:val="00D6075D"/>
    <w:rsid w:val="00D61867"/>
    <w:rsid w:val="00D720B0"/>
    <w:rsid w:val="00D72E87"/>
    <w:rsid w:val="00D737C0"/>
    <w:rsid w:val="00D74777"/>
    <w:rsid w:val="00D751E8"/>
    <w:rsid w:val="00D76875"/>
    <w:rsid w:val="00D834BE"/>
    <w:rsid w:val="00D83E6C"/>
    <w:rsid w:val="00D86693"/>
    <w:rsid w:val="00D908C3"/>
    <w:rsid w:val="00D924C5"/>
    <w:rsid w:val="00D94671"/>
    <w:rsid w:val="00D96763"/>
    <w:rsid w:val="00DA07A5"/>
    <w:rsid w:val="00DA183A"/>
    <w:rsid w:val="00DA2B4A"/>
    <w:rsid w:val="00DA30EA"/>
    <w:rsid w:val="00DA3719"/>
    <w:rsid w:val="00DA488E"/>
    <w:rsid w:val="00DA5B17"/>
    <w:rsid w:val="00DA6FFD"/>
    <w:rsid w:val="00DB037A"/>
    <w:rsid w:val="00DB0A9A"/>
    <w:rsid w:val="00DB2F6D"/>
    <w:rsid w:val="00DB366F"/>
    <w:rsid w:val="00DB474E"/>
    <w:rsid w:val="00DB4849"/>
    <w:rsid w:val="00DB60E0"/>
    <w:rsid w:val="00DC1BA5"/>
    <w:rsid w:val="00DC1DFE"/>
    <w:rsid w:val="00DC266B"/>
    <w:rsid w:val="00DC3CDB"/>
    <w:rsid w:val="00DD0505"/>
    <w:rsid w:val="00DD13AA"/>
    <w:rsid w:val="00DD407A"/>
    <w:rsid w:val="00DD444A"/>
    <w:rsid w:val="00DD52E8"/>
    <w:rsid w:val="00DD53EF"/>
    <w:rsid w:val="00DD57CB"/>
    <w:rsid w:val="00DD65C8"/>
    <w:rsid w:val="00DD777F"/>
    <w:rsid w:val="00DE171E"/>
    <w:rsid w:val="00DE20F2"/>
    <w:rsid w:val="00DE22E0"/>
    <w:rsid w:val="00DE2723"/>
    <w:rsid w:val="00DE3157"/>
    <w:rsid w:val="00DE4B5C"/>
    <w:rsid w:val="00DE62C9"/>
    <w:rsid w:val="00DF1140"/>
    <w:rsid w:val="00DF11C1"/>
    <w:rsid w:val="00DF1931"/>
    <w:rsid w:val="00DF3232"/>
    <w:rsid w:val="00DF392B"/>
    <w:rsid w:val="00DF44C8"/>
    <w:rsid w:val="00E02289"/>
    <w:rsid w:val="00E14CDA"/>
    <w:rsid w:val="00E16265"/>
    <w:rsid w:val="00E202F5"/>
    <w:rsid w:val="00E20775"/>
    <w:rsid w:val="00E22937"/>
    <w:rsid w:val="00E22C80"/>
    <w:rsid w:val="00E2673F"/>
    <w:rsid w:val="00E30F6D"/>
    <w:rsid w:val="00E31AB3"/>
    <w:rsid w:val="00E329CB"/>
    <w:rsid w:val="00E3311C"/>
    <w:rsid w:val="00E35FE6"/>
    <w:rsid w:val="00E40FA4"/>
    <w:rsid w:val="00E43552"/>
    <w:rsid w:val="00E436DC"/>
    <w:rsid w:val="00E4402D"/>
    <w:rsid w:val="00E4437F"/>
    <w:rsid w:val="00E445A6"/>
    <w:rsid w:val="00E50ABF"/>
    <w:rsid w:val="00E51FDE"/>
    <w:rsid w:val="00E5355F"/>
    <w:rsid w:val="00E53F35"/>
    <w:rsid w:val="00E5524A"/>
    <w:rsid w:val="00E552A2"/>
    <w:rsid w:val="00E55A65"/>
    <w:rsid w:val="00E572CE"/>
    <w:rsid w:val="00E57E7A"/>
    <w:rsid w:val="00E619AC"/>
    <w:rsid w:val="00E65AC5"/>
    <w:rsid w:val="00E7177B"/>
    <w:rsid w:val="00E71A0A"/>
    <w:rsid w:val="00E76AEA"/>
    <w:rsid w:val="00E82130"/>
    <w:rsid w:val="00E822D1"/>
    <w:rsid w:val="00E826CA"/>
    <w:rsid w:val="00E833E1"/>
    <w:rsid w:val="00E85313"/>
    <w:rsid w:val="00E869F5"/>
    <w:rsid w:val="00E87AAE"/>
    <w:rsid w:val="00E87E72"/>
    <w:rsid w:val="00E9005D"/>
    <w:rsid w:val="00E9170C"/>
    <w:rsid w:val="00E91E8B"/>
    <w:rsid w:val="00E9240E"/>
    <w:rsid w:val="00E92B0C"/>
    <w:rsid w:val="00E92EF9"/>
    <w:rsid w:val="00E94BE4"/>
    <w:rsid w:val="00E9573A"/>
    <w:rsid w:val="00E95B0F"/>
    <w:rsid w:val="00E96974"/>
    <w:rsid w:val="00E96AE0"/>
    <w:rsid w:val="00EA1B25"/>
    <w:rsid w:val="00EA27EA"/>
    <w:rsid w:val="00EA2FDD"/>
    <w:rsid w:val="00EA5AFA"/>
    <w:rsid w:val="00EA78CB"/>
    <w:rsid w:val="00EB174E"/>
    <w:rsid w:val="00EB1752"/>
    <w:rsid w:val="00EB24BB"/>
    <w:rsid w:val="00EB52B4"/>
    <w:rsid w:val="00EC08E6"/>
    <w:rsid w:val="00EC0CF1"/>
    <w:rsid w:val="00EC0F9A"/>
    <w:rsid w:val="00EC2C0D"/>
    <w:rsid w:val="00EC3893"/>
    <w:rsid w:val="00EC58CF"/>
    <w:rsid w:val="00EC696C"/>
    <w:rsid w:val="00EC6972"/>
    <w:rsid w:val="00EC6DC1"/>
    <w:rsid w:val="00ED065F"/>
    <w:rsid w:val="00ED1726"/>
    <w:rsid w:val="00ED1C01"/>
    <w:rsid w:val="00ED217E"/>
    <w:rsid w:val="00ED48E6"/>
    <w:rsid w:val="00ED4C36"/>
    <w:rsid w:val="00ED60E7"/>
    <w:rsid w:val="00ED616E"/>
    <w:rsid w:val="00EE0EEB"/>
    <w:rsid w:val="00EE5DF8"/>
    <w:rsid w:val="00EE7D84"/>
    <w:rsid w:val="00EF0FB9"/>
    <w:rsid w:val="00EF335F"/>
    <w:rsid w:val="00EF345F"/>
    <w:rsid w:val="00EF540D"/>
    <w:rsid w:val="00EF613C"/>
    <w:rsid w:val="00EF6F19"/>
    <w:rsid w:val="00F01A08"/>
    <w:rsid w:val="00F03DC0"/>
    <w:rsid w:val="00F04B71"/>
    <w:rsid w:val="00F10BA7"/>
    <w:rsid w:val="00F14E11"/>
    <w:rsid w:val="00F15322"/>
    <w:rsid w:val="00F20794"/>
    <w:rsid w:val="00F20C4C"/>
    <w:rsid w:val="00F21590"/>
    <w:rsid w:val="00F26DFE"/>
    <w:rsid w:val="00F27D88"/>
    <w:rsid w:val="00F3170D"/>
    <w:rsid w:val="00F32371"/>
    <w:rsid w:val="00F3395F"/>
    <w:rsid w:val="00F33BE7"/>
    <w:rsid w:val="00F35C81"/>
    <w:rsid w:val="00F362F0"/>
    <w:rsid w:val="00F40B4A"/>
    <w:rsid w:val="00F410C2"/>
    <w:rsid w:val="00F41BEE"/>
    <w:rsid w:val="00F43062"/>
    <w:rsid w:val="00F434A7"/>
    <w:rsid w:val="00F44A38"/>
    <w:rsid w:val="00F46DB3"/>
    <w:rsid w:val="00F50533"/>
    <w:rsid w:val="00F512EA"/>
    <w:rsid w:val="00F5185A"/>
    <w:rsid w:val="00F6766A"/>
    <w:rsid w:val="00F7046A"/>
    <w:rsid w:val="00F71DCB"/>
    <w:rsid w:val="00F7292F"/>
    <w:rsid w:val="00F74B17"/>
    <w:rsid w:val="00F80E8A"/>
    <w:rsid w:val="00F8319C"/>
    <w:rsid w:val="00F83699"/>
    <w:rsid w:val="00F840F6"/>
    <w:rsid w:val="00F847D3"/>
    <w:rsid w:val="00F84BF9"/>
    <w:rsid w:val="00F8553C"/>
    <w:rsid w:val="00F868D0"/>
    <w:rsid w:val="00F907BE"/>
    <w:rsid w:val="00F9226A"/>
    <w:rsid w:val="00F92CD9"/>
    <w:rsid w:val="00F97008"/>
    <w:rsid w:val="00FA1266"/>
    <w:rsid w:val="00FA2D84"/>
    <w:rsid w:val="00FA504C"/>
    <w:rsid w:val="00FA5942"/>
    <w:rsid w:val="00FA7808"/>
    <w:rsid w:val="00FA7C23"/>
    <w:rsid w:val="00FB0B16"/>
    <w:rsid w:val="00FB132D"/>
    <w:rsid w:val="00FB7486"/>
    <w:rsid w:val="00FB7D86"/>
    <w:rsid w:val="00FC0C12"/>
    <w:rsid w:val="00FC0EEC"/>
    <w:rsid w:val="00FC15BC"/>
    <w:rsid w:val="00FC1A39"/>
    <w:rsid w:val="00FC20A2"/>
    <w:rsid w:val="00FC37B1"/>
    <w:rsid w:val="00FC4137"/>
    <w:rsid w:val="00FC4C93"/>
    <w:rsid w:val="00FD0A44"/>
    <w:rsid w:val="00FD2A90"/>
    <w:rsid w:val="00FD30B5"/>
    <w:rsid w:val="00FD55DF"/>
    <w:rsid w:val="00FD7746"/>
    <w:rsid w:val="00FD7A5C"/>
    <w:rsid w:val="00FE3567"/>
    <w:rsid w:val="00FE36C3"/>
    <w:rsid w:val="00FE64AE"/>
    <w:rsid w:val="00FE6DD8"/>
    <w:rsid w:val="00FF0347"/>
    <w:rsid w:val="00FF3DF1"/>
    <w:rsid w:val="00FF5CE9"/>
    <w:rsid w:val="00FF6E7F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30FF"/>
  <w15:docId w15:val="{4AF30D43-6AFF-4C6D-BE66-D60ABA9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E3FE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0" w:after="100" w:afterAutospacing="1"/>
      <w:ind w:left="360"/>
      <w:jc w:val="thaiDistribute"/>
      <w:outlineLvl w:val="1"/>
    </w:pPr>
    <w:rPr>
      <w:rFonts w:ascii="TH SarabunPSK" w:eastAsiaTheme="majorEastAsia" w:hAnsi="TH SarabunPSK" w:cs="TH SarabunPSK"/>
      <w:b/>
      <w:bCs/>
      <w:sz w:val="40"/>
      <w:szCs w:val="40"/>
      <w:bdr w:val="none" w:sz="0" w:space="0" w:color="auto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hd w:val="clear" w:color="auto" w:fill="FCFDFE"/>
      <w:spacing w:line="375" w:lineRule="atLeast"/>
      <w:ind w:firstLine="750"/>
      <w:jc w:val="both"/>
    </w:pPr>
    <w:rPr>
      <w:rFonts w:ascii="TH SarabunPSK" w:hAnsi="TH SarabunPSK" w:cs="Arial Unicode MS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">
    <w:name w:val="Head"/>
    <w:pPr>
      <w:shd w:val="clear" w:color="auto" w:fill="FCFDFE"/>
      <w:spacing w:before="150" w:after="150"/>
      <w:ind w:firstLine="750"/>
      <w:jc w:val="both"/>
      <w:outlineLvl w:val="3"/>
    </w:pPr>
    <w:rPr>
      <w:rFonts w:ascii="TH SarabunPSK" w:hAnsi="TH SarabunPSK" w:cs="Arial Unicode MS"/>
      <w:b/>
      <w:bCs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Body">
    <w:name w:val="Table Body"/>
    <w:pP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alloon Text"/>
    <w:basedOn w:val="a"/>
    <w:link w:val="a5"/>
    <w:uiPriority w:val="99"/>
    <w:semiHidden/>
    <w:unhideWhenUsed/>
    <w:rsid w:val="008D32DF"/>
    <w:rPr>
      <w:rFonts w:ascii="Segoe UI" w:hAnsi="Segoe UI" w:cs="Segoe UI"/>
      <w:sz w:val="18"/>
      <w:szCs w:val="18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32DF"/>
    <w:rPr>
      <w:rFonts w:ascii="Segoe UI" w:hAnsi="Segoe UI" w:cs="Segoe UI"/>
      <w:sz w:val="18"/>
      <w:szCs w:val="18"/>
      <w:lang w:bidi="ar-SA"/>
    </w:rPr>
  </w:style>
  <w:style w:type="character" w:styleId="a6">
    <w:name w:val="annotation reference"/>
    <w:basedOn w:val="a0"/>
    <w:uiPriority w:val="99"/>
    <w:semiHidden/>
    <w:unhideWhenUsed/>
    <w:rsid w:val="000A43C5"/>
    <w:rPr>
      <w:sz w:val="16"/>
      <w:szCs w:val="18"/>
    </w:rPr>
  </w:style>
  <w:style w:type="paragraph" w:styleId="a7">
    <w:name w:val="annotation text"/>
    <w:basedOn w:val="a"/>
    <w:link w:val="a8"/>
    <w:uiPriority w:val="99"/>
    <w:unhideWhenUsed/>
    <w:rsid w:val="000A43C5"/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rsid w:val="000A43C5"/>
    <w:rPr>
      <w:lang w:bidi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43C5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0A43C5"/>
    <w:rPr>
      <w:b/>
      <w:bCs/>
      <w:lang w:bidi="ar-SA"/>
    </w:rPr>
  </w:style>
  <w:style w:type="paragraph" w:styleId="ab">
    <w:name w:val="Revision"/>
    <w:hidden/>
    <w:uiPriority w:val="99"/>
    <w:semiHidden/>
    <w:rsid w:val="00E71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bidi="ar-SA"/>
    </w:rPr>
  </w:style>
  <w:style w:type="paragraph" w:styleId="ac">
    <w:name w:val="List Paragraph"/>
    <w:basedOn w:val="a"/>
    <w:uiPriority w:val="34"/>
    <w:qFormat/>
    <w:rsid w:val="00551D20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D122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A19A0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9A19A0"/>
    <w:rPr>
      <w:sz w:val="24"/>
      <w:szCs w:val="24"/>
      <w:lang w:bidi="ar-SA"/>
    </w:rPr>
  </w:style>
  <w:style w:type="paragraph" w:styleId="af0">
    <w:name w:val="footer"/>
    <w:basedOn w:val="a"/>
    <w:link w:val="af1"/>
    <w:uiPriority w:val="99"/>
    <w:unhideWhenUsed/>
    <w:rsid w:val="009A19A0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9A19A0"/>
    <w:rPr>
      <w:sz w:val="24"/>
      <w:szCs w:val="24"/>
      <w:lang w:bidi="ar-SA"/>
    </w:rPr>
  </w:style>
  <w:style w:type="table" w:styleId="af2">
    <w:name w:val="Table Grid"/>
    <w:basedOn w:val="a1"/>
    <w:uiPriority w:val="39"/>
    <w:rsid w:val="00F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8E3FEA"/>
    <w:rPr>
      <w:rFonts w:ascii="TH SarabunPSK" w:eastAsiaTheme="majorEastAsia" w:hAnsi="TH SarabunPSK" w:cs="TH SarabunPSK"/>
      <w:b/>
      <w:bCs/>
      <w:sz w:val="40"/>
      <w:szCs w:val="40"/>
      <w:bdr w:val="none" w:sz="0" w:space="0" w:color="auto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richand.c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3F49-31D3-4538-A924-B56F18F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2598</Words>
  <Characters>14810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Parita Piyarattanavong</dc:creator>
  <cp:lastModifiedBy>ปริชญ์ วัฒนวิถี</cp:lastModifiedBy>
  <cp:revision>2</cp:revision>
  <dcterms:created xsi:type="dcterms:W3CDTF">2021-08-09T04:00:00Z</dcterms:created>
  <dcterms:modified xsi:type="dcterms:W3CDTF">2021-08-09T04:00:00Z</dcterms:modified>
</cp:coreProperties>
</file>